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02B0" w14:textId="28361A03" w:rsidR="00DF45BA" w:rsidRPr="00B14B7B" w:rsidRDefault="00C81197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F70D9D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2.75pt;margin-top:3pt;width:557.25pt;height:597.75pt;z-index:251662336;mso-width-relative:margin;mso-height-relative:margin" filled="f" stroked="f">
            <v:textbox>
              <w:txbxContent>
                <w:tbl>
                  <w:tblPr>
                    <w:tblStyle w:val="GridTable1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28"/>
                    <w:gridCol w:w="3600"/>
                    <w:gridCol w:w="2919"/>
                  </w:tblGrid>
                  <w:tr w:rsidR="004F5C85" w14:paraId="7D6466AD" w14:textId="77777777" w:rsidTr="00C85E2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66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  <w:shd w:val="clear" w:color="auto" w:fill="365F91" w:themeFill="accent1" w:themeFillShade="BF"/>
                      </w:tcPr>
                      <w:p w14:paraId="19FF5A9C" w14:textId="07D47E13" w:rsidR="004F5C85" w:rsidRPr="00C85E21" w:rsidRDefault="00C81197" w:rsidP="004F5C85">
                        <w:pPr>
                          <w:jc w:val="center"/>
                          <w:rPr>
                            <w:b w:val="0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C85E21">
                          <w:rPr>
                            <w:color w:val="FFFFFF" w:themeColor="background1"/>
                            <w:sz w:val="36"/>
                            <w:szCs w:val="36"/>
                          </w:rPr>
                          <w:t>Particulars</w:t>
                        </w:r>
                      </w:p>
                    </w:tc>
                    <w:tc>
                      <w:tcPr>
                        <w:tcW w:w="3600" w:type="dxa"/>
                        <w:shd w:val="clear" w:color="auto" w:fill="365F91" w:themeFill="accent1" w:themeFillShade="BF"/>
                      </w:tcPr>
                      <w:p w14:paraId="7443D13C" w14:textId="16FB4158" w:rsidR="004F5C85" w:rsidRPr="00C85E21" w:rsidRDefault="004F5C85" w:rsidP="004F5C85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C85E21">
                          <w:rPr>
                            <w:color w:val="FFFFFF" w:themeColor="background1"/>
                            <w:sz w:val="36"/>
                            <w:szCs w:val="36"/>
                          </w:rPr>
                          <w:t>Budgeted</w:t>
                        </w:r>
                        <w:r w:rsidR="00C81197" w:rsidRPr="00C85E21">
                          <w:rPr>
                            <w:color w:val="FFFFFF" w:themeColor="background1"/>
                            <w:sz w:val="36"/>
                            <w:szCs w:val="36"/>
                          </w:rPr>
                          <w:t xml:space="preserve"> Expenses</w:t>
                        </w:r>
                      </w:p>
                    </w:tc>
                    <w:tc>
                      <w:tcPr>
                        <w:tcW w:w="2919" w:type="dxa"/>
                        <w:shd w:val="clear" w:color="auto" w:fill="365F91" w:themeFill="accent1" w:themeFillShade="BF"/>
                      </w:tcPr>
                      <w:p w14:paraId="68BEDE56" w14:textId="218BDE84" w:rsidR="004F5C85" w:rsidRPr="00C85E21" w:rsidRDefault="004F5C85" w:rsidP="004F5C85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C85E21">
                          <w:rPr>
                            <w:color w:val="FFFFFF" w:themeColor="background1"/>
                            <w:sz w:val="36"/>
                            <w:szCs w:val="36"/>
                          </w:rPr>
                          <w:t>Actual</w:t>
                        </w:r>
                        <w:r w:rsidR="00C81197" w:rsidRPr="00C85E21">
                          <w:rPr>
                            <w:color w:val="FFFFFF" w:themeColor="background1"/>
                            <w:sz w:val="36"/>
                            <w:szCs w:val="36"/>
                          </w:rPr>
                          <w:t xml:space="preserve"> Expenses</w:t>
                        </w:r>
                      </w:p>
                    </w:tc>
                  </w:tr>
                  <w:tr w:rsidR="00362BEC" w14:paraId="62FBDB55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0FC3E819" w14:textId="77777777" w:rsidR="00362BEC" w:rsidRPr="00D202F3" w:rsidRDefault="00362BEC" w:rsidP="009E5808">
                        <w:pPr>
                          <w:rPr>
                            <w:b w:val="0"/>
                          </w:rPr>
                        </w:pPr>
                        <w:r w:rsidRPr="00D202F3">
                          <w:rPr>
                            <w:sz w:val="26"/>
                          </w:rPr>
                          <w:t>Revenues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69ABB443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</w:tcPr>
                      <w:p w14:paraId="7B2F5C7B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14:paraId="05F4B371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731A476F" w14:textId="77777777"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Membership Receivables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52335B51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17432525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224704E6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794B5F8" w14:textId="77777777"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Fitness Tests Fee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F159C3F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3B17FCB8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381CDFB7" w14:textId="77777777" w:rsidTr="00C81197">
                    <w:trPr>
                      <w:trHeight w:val="35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993AE2B" w14:textId="77777777"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Group Programs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518D6D74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39ACE012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077E2388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46BF4CC4" w14:textId="77777777"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Special Programs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3F0DA83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39FBAF3A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77129198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0D25DB9F" w14:textId="77777777"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Other Income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0067139F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0D68585D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41CB2C26" w14:textId="77777777" w:rsidTr="00C81197">
                    <w:trPr>
                      <w:trHeight w:val="35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E686A11" w14:textId="77777777" w:rsidR="00362BEC" w:rsidRPr="00536375" w:rsidRDefault="00362BEC" w:rsidP="00DD3A08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26B9BECE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3ED9BA41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4BFD1BAF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2A699429" w14:textId="77777777" w:rsidR="00362BEC" w:rsidRDefault="00362BEC" w:rsidP="009E5808"/>
                    </w:tc>
                    <w:tc>
                      <w:tcPr>
                        <w:tcW w:w="3600" w:type="dxa"/>
                      </w:tcPr>
                      <w:p w14:paraId="2F65A104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</w:tcPr>
                      <w:p w14:paraId="68DEF22A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14:paraId="1C2E071A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481BEE07" w14:textId="77777777" w:rsidR="00362BEC" w:rsidRPr="00D202F3" w:rsidRDefault="00362BEC" w:rsidP="009E5808">
                        <w:pPr>
                          <w:rPr>
                            <w:b w:val="0"/>
                            <w:sz w:val="26"/>
                          </w:rPr>
                        </w:pPr>
                        <w:r w:rsidRPr="00D202F3">
                          <w:rPr>
                            <w:sz w:val="26"/>
                          </w:rPr>
                          <w:t>Expenses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72875A22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</w:tcPr>
                      <w:p w14:paraId="4D99B127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14:paraId="00962930" w14:textId="77777777" w:rsidTr="00C81197">
                    <w:trPr>
                      <w:trHeight w:val="43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2CD3336F" w14:textId="77777777" w:rsidR="00362BEC" w:rsidRPr="00D202F3" w:rsidRDefault="00362BEC" w:rsidP="009E5808">
                        <w:pPr>
                          <w:rPr>
                            <w:b w:val="0"/>
                            <w:sz w:val="26"/>
                          </w:rPr>
                        </w:pPr>
                        <w:r w:rsidRPr="00D202F3">
                          <w:rPr>
                            <w:sz w:val="26"/>
                          </w:rPr>
                          <w:t>Salaries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D68EBA3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</w:tcPr>
                      <w:p w14:paraId="7D249C89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14:paraId="280A533D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BB6BBD4" w14:textId="77777777"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Administrative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4C507FFE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474B1FA8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445C7FE2" w14:textId="77777777" w:rsidTr="00C81197">
                    <w:trPr>
                      <w:trHeight w:val="35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2F281185" w14:textId="77777777"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Full-Time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2F34E44C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1B270E4E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5FBA9666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2BA2C7C3" w14:textId="77777777"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Part-Time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1ED64255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1CBB7D17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31AF95F0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428A5FE" w14:textId="77777777" w:rsidR="00362BEC" w:rsidRPr="00536375" w:rsidRDefault="00362BEC" w:rsidP="00F262D9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Contract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7674BA11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7713123D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24832189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3817E1B1" w14:textId="77777777" w:rsidR="00362BEC" w:rsidRPr="00C65470" w:rsidRDefault="00362BEC" w:rsidP="009E5808">
                        <w:pPr>
                          <w:rPr>
                            <w:b w:val="0"/>
                          </w:rPr>
                        </w:pPr>
                        <w:r w:rsidRPr="00C65470">
                          <w:rPr>
                            <w:sz w:val="26"/>
                          </w:rPr>
                          <w:t>Materials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073A2469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</w:tcPr>
                      <w:p w14:paraId="5C939334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14:paraId="0EBDEFC0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55AA50F8" w14:textId="77777777"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Fitness Testing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01F12FE3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1CC6B943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557B5272" w14:textId="77777777" w:rsidTr="00C81197">
                    <w:trPr>
                      <w:trHeight w:val="35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27A349E8" w14:textId="77777777"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Clerical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E5702C0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2B1165CE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4EF8436B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7716CB9C" w14:textId="77777777"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Cleaning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408E049A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23535533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49DF2FCE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253F3B10" w14:textId="77777777" w:rsidR="00362BEC" w:rsidRPr="00536375" w:rsidRDefault="00362BEC" w:rsidP="00F85D30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Other Expenses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05C98A77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1FD1ACCE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33093BF4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239CAEE" w14:textId="77777777" w:rsidR="00362BEC" w:rsidRPr="00C65470" w:rsidRDefault="00362BEC" w:rsidP="009E5808">
                        <w:pPr>
                          <w:rPr>
                            <w:b w:val="0"/>
                          </w:rPr>
                        </w:pPr>
                        <w:r w:rsidRPr="00C65470">
                          <w:rPr>
                            <w:sz w:val="26"/>
                          </w:rPr>
                          <w:t>Overhead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4E2ABED0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</w:tcPr>
                      <w:p w14:paraId="58E70DCC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</w:p>
                    </w:tc>
                  </w:tr>
                  <w:tr w:rsidR="00362BEC" w14:paraId="4B6B845E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044DC840" w14:textId="77777777"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Phone Charges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707F31A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4705FA98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3ADA9D2F" w14:textId="77777777" w:rsidTr="00C81197">
                    <w:trPr>
                      <w:trHeight w:val="35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76C1DA3E" w14:textId="77777777"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Utility Bills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05DE8366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446391BB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52BD2428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6FCCDD47" w14:textId="77777777"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Maintenance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2151D864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5BE747DF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1A92F2AD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3D20ECD2" w14:textId="77777777"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Rent Expenses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32A0969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6EB7C1CE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360B9025" w14:textId="77777777" w:rsidTr="00C81197">
                    <w:trPr>
                      <w:trHeight w:val="35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12748DA0" w14:textId="77777777"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Contracts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1C69DE23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247BA23C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2F669B93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74A5A5B1" w14:textId="77777777" w:rsidR="00362BEC" w:rsidRPr="00536375" w:rsidRDefault="00362BEC" w:rsidP="00B2434B">
                        <w:pPr>
                          <w:jc w:val="right"/>
                          <w:rPr>
                            <w:sz w:val="24"/>
                          </w:rPr>
                        </w:pPr>
                        <w:r w:rsidRPr="00536375">
                          <w:rPr>
                            <w:sz w:val="24"/>
                          </w:rPr>
                          <w:t>Other Overhead charges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11D277BB" w14:textId="77777777" w:rsidR="00362BEC" w:rsidRPr="00CF59FE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5248014C" w14:textId="77777777" w:rsidR="00362BEC" w:rsidRPr="00CF59FE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4"/>
                          </w:rPr>
                        </w:pPr>
                        <w:r w:rsidRPr="00CF59FE">
                          <w:rPr>
                            <w:sz w:val="24"/>
                          </w:rPr>
                          <w:t>0000</w:t>
                        </w:r>
                      </w:p>
                    </w:tc>
                  </w:tr>
                  <w:tr w:rsidR="00362BEC" w14:paraId="4E894A1E" w14:textId="77777777" w:rsidTr="00C81197">
                    <w:trPr>
                      <w:trHeight w:val="3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0E6B1D83" w14:textId="77777777" w:rsidR="00362BEC" w:rsidRPr="00DB7097" w:rsidRDefault="00362BEC" w:rsidP="009E5808">
                        <w:pPr>
                          <w:rPr>
                            <w:b w:val="0"/>
                          </w:rPr>
                        </w:pPr>
                        <w:r w:rsidRPr="00DB7097">
                          <w:rPr>
                            <w:sz w:val="26"/>
                          </w:rPr>
                          <w:t>Total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3E57EC87" w14:textId="77777777" w:rsidR="00362BEC" w:rsidRPr="00F03C36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4E19CAE3" w14:textId="77777777" w:rsidR="00362BEC" w:rsidRPr="00F03C36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</w:tr>
                  <w:tr w:rsidR="00362BEC" w14:paraId="5C4F65B7" w14:textId="77777777" w:rsidTr="00C81197">
                    <w:trPr>
                      <w:trHeight w:val="43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28" w:type="dxa"/>
                      </w:tcPr>
                      <w:p w14:paraId="03ED5112" w14:textId="77777777" w:rsidR="00362BEC" w:rsidRPr="00DB7097" w:rsidRDefault="00362BEC" w:rsidP="009E5808">
                        <w:pPr>
                          <w:rPr>
                            <w:b w:val="0"/>
                          </w:rPr>
                        </w:pPr>
                        <w:r w:rsidRPr="00DB7097">
                          <w:rPr>
                            <w:sz w:val="26"/>
                          </w:rPr>
                          <w:t>Balance</w:t>
                        </w:r>
                      </w:p>
                    </w:tc>
                    <w:tc>
                      <w:tcPr>
                        <w:tcW w:w="3600" w:type="dxa"/>
                      </w:tcPr>
                      <w:p w14:paraId="424BCFCB" w14:textId="77777777" w:rsidR="00362BEC" w:rsidRPr="00F03C36" w:rsidRDefault="00362BEC" w:rsidP="00BC0C01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  <w:tc>
                      <w:tcPr>
                        <w:tcW w:w="2919" w:type="dxa"/>
                      </w:tcPr>
                      <w:p w14:paraId="716F77AF" w14:textId="77777777" w:rsidR="00362BEC" w:rsidRPr="00F03C36" w:rsidRDefault="00362BEC" w:rsidP="00172916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03C36">
                          <w:rPr>
                            <w:b/>
                            <w:sz w:val="24"/>
                          </w:rPr>
                          <w:t>0000000000</w:t>
                        </w:r>
                      </w:p>
                    </w:tc>
                  </w:tr>
                </w:tbl>
                <w:p w14:paraId="6CFE021B" w14:textId="77777777" w:rsidR="009E5808" w:rsidRPr="009E5808" w:rsidRDefault="009E5808" w:rsidP="009E5808"/>
              </w:txbxContent>
            </v:textbox>
          </v:shape>
        </w:pict>
      </w:r>
      <w:r w:rsidR="00CC448B">
        <w:rPr>
          <w:noProof/>
          <w:sz w:val="24"/>
          <w:szCs w:val="24"/>
        </w:rPr>
        <w:pict w14:anchorId="176257B7">
          <v:shape id="_x0000_s1028" type="#_x0000_t202" style="position:absolute;margin-left:-6.75pt;margin-top:624.75pt;width:471pt;height:65.25pt;z-index:251661312;mso-width-relative:margin;mso-height-relative:margin" filled="f" stroked="f">
            <v:textbox>
              <w:txbxContent>
                <w:p w14:paraId="7AB1611F" w14:textId="77777777" w:rsidR="00CC448B" w:rsidRDefault="002A73F0" w:rsidP="002A73F0">
                  <w:pPr>
                    <w:rPr>
                      <w:sz w:val="24"/>
                    </w:rPr>
                  </w:pPr>
                  <w:r w:rsidRPr="00FA2967">
                    <w:rPr>
                      <w:sz w:val="24"/>
                    </w:rPr>
                    <w:t xml:space="preserve">Date: </w:t>
                  </w:r>
                  <w:r>
                    <w:t xml:space="preserve">_______________________________ </w:t>
                  </w:r>
                  <w:r w:rsidRPr="00FA2967">
                    <w:rPr>
                      <w:sz w:val="24"/>
                    </w:rPr>
                    <w:t xml:space="preserve">Operation Title: </w:t>
                  </w:r>
                  <w:r>
                    <w:t>__</w:t>
                  </w:r>
                  <w:r w:rsidR="00E11CF0">
                    <w:t>______________________________</w:t>
                  </w:r>
                  <w:r>
                    <w:br/>
                  </w:r>
                </w:p>
                <w:p w14:paraId="109CD6AA" w14:textId="235122D1" w:rsidR="002A73F0" w:rsidRPr="002A73F0" w:rsidRDefault="002A73F0" w:rsidP="002A73F0">
                  <w:r w:rsidRPr="00FA2967">
                    <w:rPr>
                      <w:sz w:val="24"/>
                    </w:rPr>
                    <w:t xml:space="preserve">Prepared By: </w:t>
                  </w:r>
                  <w:r w:rsidR="00E11CF0">
                    <w:t>________________________</w:t>
                  </w:r>
                  <w:r w:rsidRPr="00FA2967">
                    <w:rPr>
                      <w:sz w:val="24"/>
                    </w:rPr>
                    <w:t>Prepared</w:t>
                  </w:r>
                  <w:r>
                    <w:t xml:space="preserve"> </w:t>
                  </w:r>
                  <w:r w:rsidR="00E11CF0">
                    <w:t>for</w:t>
                  </w:r>
                  <w:r>
                    <w:t>: __________________________________</w:t>
                  </w:r>
                </w:p>
              </w:txbxContent>
            </v:textbox>
          </v:shape>
        </w:pict>
      </w:r>
      <w:r w:rsidR="00CC448B">
        <w:rPr>
          <w:noProof/>
          <w:sz w:val="24"/>
          <w:szCs w:val="24"/>
          <w:lang w:eastAsia="zh-TW"/>
        </w:rPr>
        <w:pict w14:anchorId="32CBC0F4">
          <v:shape id="_x0000_s1027" type="#_x0000_t202" style="position:absolute;margin-left:-81.35pt;margin-top:-76.3pt;width:622.5pt;height:59.05pt;z-index:251660288;mso-position-horizontal:absolute;mso-position-horizontal-relative:text;mso-position-vertical:absolute;mso-position-vertical-relative:text;mso-width-relative:margin;mso-height-relative:margin" fillcolor="#243f60 [1604]" stroked="f">
            <v:textbox>
              <w:txbxContent>
                <w:p w14:paraId="24732F90" w14:textId="77777777" w:rsidR="004B0613" w:rsidRPr="00CC448B" w:rsidRDefault="004B0613" w:rsidP="005E06A3">
                  <w:pPr>
                    <w:jc w:val="center"/>
                    <w:rPr>
                      <w:rFonts w:ascii="Ebrima" w:hAnsi="Ebrima"/>
                      <w:b/>
                      <w:sz w:val="70"/>
                      <w:szCs w:val="70"/>
                    </w:rPr>
                  </w:pPr>
                  <w:r w:rsidRPr="00CC448B">
                    <w:rPr>
                      <w:rFonts w:ascii="Ebrima" w:hAnsi="Ebrima"/>
                      <w:b/>
                      <w:sz w:val="70"/>
                      <w:szCs w:val="70"/>
                    </w:rPr>
                    <w:t>Operational Budget</w:t>
                  </w:r>
                  <w:r w:rsidR="00221577" w:rsidRPr="00CC448B">
                    <w:rPr>
                      <w:rFonts w:ascii="Ebrima" w:hAnsi="Ebrima"/>
                      <w:b/>
                      <w:sz w:val="70"/>
                      <w:szCs w:val="70"/>
                    </w:rPr>
                    <w:t xml:space="preserve"> Report</w:t>
                  </w:r>
                </w:p>
              </w:txbxContent>
            </v:textbox>
          </v:shape>
        </w:pict>
      </w:r>
    </w:p>
    <w:sectPr w:rsidR="00DF45BA" w:rsidRPr="00B14B7B" w:rsidSect="00E01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B7B"/>
    <w:rsid w:val="00052EC2"/>
    <w:rsid w:val="0008243C"/>
    <w:rsid w:val="001077C6"/>
    <w:rsid w:val="0010787D"/>
    <w:rsid w:val="00110C13"/>
    <w:rsid w:val="0012458E"/>
    <w:rsid w:val="001309EA"/>
    <w:rsid w:val="0014029B"/>
    <w:rsid w:val="0016464E"/>
    <w:rsid w:val="00191777"/>
    <w:rsid w:val="001A4235"/>
    <w:rsid w:val="001B3FA2"/>
    <w:rsid w:val="001D14F2"/>
    <w:rsid w:val="00221577"/>
    <w:rsid w:val="002A73F0"/>
    <w:rsid w:val="00333EDE"/>
    <w:rsid w:val="00362BEC"/>
    <w:rsid w:val="003F325E"/>
    <w:rsid w:val="00404D5F"/>
    <w:rsid w:val="0048733D"/>
    <w:rsid w:val="004B0613"/>
    <w:rsid w:val="004F5C85"/>
    <w:rsid w:val="004F68B5"/>
    <w:rsid w:val="00536375"/>
    <w:rsid w:val="00577F8D"/>
    <w:rsid w:val="005A198C"/>
    <w:rsid w:val="005E06A3"/>
    <w:rsid w:val="005E49EE"/>
    <w:rsid w:val="007019C3"/>
    <w:rsid w:val="00882AB2"/>
    <w:rsid w:val="00890297"/>
    <w:rsid w:val="008C7D94"/>
    <w:rsid w:val="008D7433"/>
    <w:rsid w:val="0090051E"/>
    <w:rsid w:val="00943C56"/>
    <w:rsid w:val="009D4E08"/>
    <w:rsid w:val="009E5808"/>
    <w:rsid w:val="00A7673A"/>
    <w:rsid w:val="00A90C49"/>
    <w:rsid w:val="00AE5E05"/>
    <w:rsid w:val="00B14B7B"/>
    <w:rsid w:val="00B2434B"/>
    <w:rsid w:val="00B267B0"/>
    <w:rsid w:val="00B67A44"/>
    <w:rsid w:val="00B955F9"/>
    <w:rsid w:val="00BB4DB8"/>
    <w:rsid w:val="00BC0C01"/>
    <w:rsid w:val="00BC1CAD"/>
    <w:rsid w:val="00BE361E"/>
    <w:rsid w:val="00C65470"/>
    <w:rsid w:val="00C731B3"/>
    <w:rsid w:val="00C81197"/>
    <w:rsid w:val="00C85E21"/>
    <w:rsid w:val="00CC04C0"/>
    <w:rsid w:val="00CC448B"/>
    <w:rsid w:val="00CD3E96"/>
    <w:rsid w:val="00CF59FE"/>
    <w:rsid w:val="00D202F3"/>
    <w:rsid w:val="00DB7097"/>
    <w:rsid w:val="00DB7C4F"/>
    <w:rsid w:val="00DD3A08"/>
    <w:rsid w:val="00DF45BA"/>
    <w:rsid w:val="00E011F8"/>
    <w:rsid w:val="00E11CF0"/>
    <w:rsid w:val="00E52308"/>
    <w:rsid w:val="00EA1288"/>
    <w:rsid w:val="00ED3F0F"/>
    <w:rsid w:val="00F03C36"/>
    <w:rsid w:val="00F262D9"/>
    <w:rsid w:val="00F85D30"/>
    <w:rsid w:val="00FA2967"/>
    <w:rsid w:val="00F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9A99264"/>
  <w15:docId w15:val="{2CA7F559-6CD7-4611-A3A2-5C3FB203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8D74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dTable1Light">
    <w:name w:val="Grid Table 1 Light"/>
    <w:basedOn w:val="TableNormal"/>
    <w:uiPriority w:val="46"/>
    <w:rsid w:val="00CC44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Company>https://www.reportexamples.org/;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https://www.reportexamples.org/</dc:creator>
  <cp:keywords/>
  <dc:description/>
  <cp:lastModifiedBy>DELL</cp:lastModifiedBy>
  <cp:revision>71</cp:revision>
  <dcterms:created xsi:type="dcterms:W3CDTF">2003-05-06T21:05:00Z</dcterms:created>
  <dcterms:modified xsi:type="dcterms:W3CDTF">2025-09-03T13:02:00Z</dcterms:modified>
</cp:coreProperties>
</file>