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pPr w:leftFromText="180" w:rightFromText="180" w:vertAnchor="text" w:horzAnchor="margin" w:tblpX="-432" w:tblpY="1426"/>
        <w:tblW w:w="10490" w:type="dxa"/>
        <w:tblLook w:val="04A0" w:firstRow="1" w:lastRow="0" w:firstColumn="1" w:lastColumn="0" w:noHBand="0" w:noVBand="1"/>
      </w:tblPr>
      <w:tblGrid>
        <w:gridCol w:w="1250"/>
        <w:gridCol w:w="1421"/>
        <w:gridCol w:w="5778"/>
        <w:gridCol w:w="2041"/>
      </w:tblGrid>
      <w:tr w:rsidR="002F1C26" w14:paraId="322AB65D" w14:textId="77777777" w:rsidTr="002F1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29C68123" w14:textId="77777777" w:rsidR="002F1C26" w:rsidRDefault="002F1C26" w:rsidP="002F1C26">
            <w:r>
              <w:t>Date</w:t>
            </w:r>
          </w:p>
        </w:tc>
        <w:tc>
          <w:tcPr>
            <w:tcW w:w="7199" w:type="dxa"/>
            <w:gridSpan w:val="2"/>
          </w:tcPr>
          <w:p w14:paraId="3F54F0C2" w14:textId="77777777" w:rsidR="002F1C26" w:rsidRDefault="002F1C26" w:rsidP="002F1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</w:t>
            </w:r>
          </w:p>
        </w:tc>
        <w:tc>
          <w:tcPr>
            <w:tcW w:w="2040" w:type="dxa"/>
          </w:tcPr>
          <w:p w14:paraId="38A52289" w14:textId="77777777" w:rsidR="002F1C26" w:rsidRDefault="002F1C26" w:rsidP="002F1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 ($)</w:t>
            </w:r>
          </w:p>
        </w:tc>
      </w:tr>
      <w:tr w:rsidR="002F1C26" w14:paraId="5838593A" w14:textId="77777777" w:rsidTr="002F1C26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2BA2EA66" w14:textId="77777777" w:rsidR="002F1C26" w:rsidRDefault="002F1C26" w:rsidP="002F1C26"/>
        </w:tc>
        <w:tc>
          <w:tcPr>
            <w:tcW w:w="7199" w:type="dxa"/>
            <w:gridSpan w:val="2"/>
          </w:tcPr>
          <w:p w14:paraId="24071204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3E4AD774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C26" w14:paraId="7D0B8BD5" w14:textId="77777777" w:rsidTr="002F1C2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04C3E8FB" w14:textId="77777777" w:rsidR="002F1C26" w:rsidRDefault="002F1C26" w:rsidP="002F1C26"/>
        </w:tc>
        <w:tc>
          <w:tcPr>
            <w:tcW w:w="7199" w:type="dxa"/>
            <w:gridSpan w:val="2"/>
          </w:tcPr>
          <w:p w14:paraId="6ACD8FAA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6B0D6C95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C26" w14:paraId="6ED7970B" w14:textId="77777777" w:rsidTr="002F1C2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3F006663" w14:textId="77777777" w:rsidR="002F1C26" w:rsidRDefault="002F1C26" w:rsidP="002F1C26"/>
        </w:tc>
        <w:tc>
          <w:tcPr>
            <w:tcW w:w="7199" w:type="dxa"/>
            <w:gridSpan w:val="2"/>
          </w:tcPr>
          <w:p w14:paraId="0D64AF1F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6A9EF2DA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C26" w14:paraId="5D03D33D" w14:textId="77777777" w:rsidTr="002F1C2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5FCA78E1" w14:textId="77777777" w:rsidR="002F1C26" w:rsidRDefault="002F1C26" w:rsidP="002F1C26"/>
        </w:tc>
        <w:tc>
          <w:tcPr>
            <w:tcW w:w="7199" w:type="dxa"/>
            <w:gridSpan w:val="2"/>
          </w:tcPr>
          <w:p w14:paraId="758C418D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20BBBB0E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C26" w14:paraId="796417CE" w14:textId="77777777" w:rsidTr="002F1C2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76CBAC1D" w14:textId="77777777" w:rsidR="002F1C26" w:rsidRDefault="002F1C26" w:rsidP="002F1C26"/>
        </w:tc>
        <w:tc>
          <w:tcPr>
            <w:tcW w:w="7199" w:type="dxa"/>
            <w:gridSpan w:val="2"/>
          </w:tcPr>
          <w:p w14:paraId="7E96D662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7BAB658F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C26" w14:paraId="0BFAB679" w14:textId="77777777" w:rsidTr="002F1C2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0FF23998" w14:textId="77777777" w:rsidR="002F1C26" w:rsidRDefault="002F1C26" w:rsidP="002F1C26"/>
        </w:tc>
        <w:tc>
          <w:tcPr>
            <w:tcW w:w="7199" w:type="dxa"/>
            <w:gridSpan w:val="2"/>
          </w:tcPr>
          <w:p w14:paraId="5A982427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19AFE541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C26" w14:paraId="406EB8D8" w14:textId="77777777" w:rsidTr="002F1C2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2C36FADA" w14:textId="77777777" w:rsidR="002F1C26" w:rsidRDefault="002F1C26" w:rsidP="002F1C26"/>
        </w:tc>
        <w:tc>
          <w:tcPr>
            <w:tcW w:w="7199" w:type="dxa"/>
            <w:gridSpan w:val="2"/>
          </w:tcPr>
          <w:p w14:paraId="54424E31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0EBE9535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C26" w14:paraId="752425C4" w14:textId="77777777" w:rsidTr="002F1C2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72B5FED9" w14:textId="77777777" w:rsidR="002F1C26" w:rsidRDefault="002F1C26" w:rsidP="002F1C26"/>
        </w:tc>
        <w:tc>
          <w:tcPr>
            <w:tcW w:w="7199" w:type="dxa"/>
            <w:gridSpan w:val="2"/>
          </w:tcPr>
          <w:p w14:paraId="4AFEB681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28AC4D74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C26" w14:paraId="25D02E9A" w14:textId="77777777" w:rsidTr="002F1C2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06C9CD1D" w14:textId="77777777" w:rsidR="002F1C26" w:rsidRDefault="002F1C26" w:rsidP="002F1C26"/>
        </w:tc>
        <w:tc>
          <w:tcPr>
            <w:tcW w:w="7199" w:type="dxa"/>
            <w:gridSpan w:val="2"/>
          </w:tcPr>
          <w:p w14:paraId="06CE7D39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3AA6A336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C26" w14:paraId="203165A1" w14:textId="77777777" w:rsidTr="002F1C2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3E989792" w14:textId="77777777" w:rsidR="002F1C26" w:rsidRDefault="002F1C26" w:rsidP="002F1C26"/>
        </w:tc>
        <w:tc>
          <w:tcPr>
            <w:tcW w:w="7199" w:type="dxa"/>
            <w:gridSpan w:val="2"/>
          </w:tcPr>
          <w:p w14:paraId="7EFB9CC5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15BA1E84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C26" w14:paraId="6EC7382A" w14:textId="77777777" w:rsidTr="002F1C2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22148365" w14:textId="77777777" w:rsidR="002F1C26" w:rsidRDefault="002F1C26" w:rsidP="002F1C26"/>
        </w:tc>
        <w:tc>
          <w:tcPr>
            <w:tcW w:w="7199" w:type="dxa"/>
            <w:gridSpan w:val="2"/>
          </w:tcPr>
          <w:p w14:paraId="08016C1F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399D9E1B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C26" w14:paraId="396DD2EF" w14:textId="77777777" w:rsidTr="002F1C2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6BC29299" w14:textId="77777777" w:rsidR="002F1C26" w:rsidRDefault="002F1C26" w:rsidP="002F1C26"/>
        </w:tc>
        <w:tc>
          <w:tcPr>
            <w:tcW w:w="7199" w:type="dxa"/>
            <w:gridSpan w:val="2"/>
          </w:tcPr>
          <w:p w14:paraId="227EF4CA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7B81B0F0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C26" w14:paraId="0F7EE1FC" w14:textId="77777777" w:rsidTr="002F1C26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</w:tcPr>
          <w:p w14:paraId="4541FC75" w14:textId="77777777" w:rsidR="002F1C26" w:rsidRPr="00491C7E" w:rsidRDefault="002F1C26" w:rsidP="002F1C26">
            <w:pPr>
              <w:rPr>
                <w:sz w:val="12"/>
              </w:rPr>
            </w:pPr>
          </w:p>
        </w:tc>
      </w:tr>
      <w:tr w:rsidR="002F1C26" w14:paraId="4034F1DD" w14:textId="77777777" w:rsidTr="002F1C2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gridSpan w:val="2"/>
          </w:tcPr>
          <w:p w14:paraId="11B02CFC" w14:textId="77777777" w:rsidR="002F1C26" w:rsidRPr="00051D9C" w:rsidRDefault="002F1C26" w:rsidP="002F1C26">
            <w:pPr>
              <w:rPr>
                <w:b w:val="0"/>
              </w:rPr>
            </w:pPr>
            <w:r w:rsidRPr="00051D9C">
              <w:rPr>
                <w:sz w:val="26"/>
              </w:rPr>
              <w:t>Total</w:t>
            </w:r>
          </w:p>
        </w:tc>
        <w:tc>
          <w:tcPr>
            <w:tcW w:w="7818" w:type="dxa"/>
            <w:gridSpan w:val="2"/>
          </w:tcPr>
          <w:p w14:paraId="2EBA6802" w14:textId="77777777" w:rsidR="002F1C26" w:rsidRDefault="002F1C26" w:rsidP="002F1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B11C3A" w14:textId="6FADDA9E" w:rsidR="00C6236F" w:rsidRPr="00127E29" w:rsidRDefault="001342E3">
      <w:pPr>
        <w:rPr>
          <w:b/>
          <w:sz w:val="24"/>
        </w:rPr>
      </w:pPr>
      <w:r>
        <w:rPr>
          <w:b/>
          <w:noProof/>
          <w:sz w:val="24"/>
        </w:rPr>
        <w:pict w14:anchorId="3E84F78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7.25pt;margin-top:45pt;width:361.5pt;height:27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14:paraId="04925477" w14:textId="462A44E0" w:rsidR="00104660" w:rsidRPr="001342E3" w:rsidRDefault="00104660" w:rsidP="00ED4DC2">
                  <w:pPr>
                    <w:jc w:val="center"/>
                    <w:rPr>
                      <w:rFonts w:ascii="Arial" w:hAnsi="Arial" w:cs="Arial"/>
                      <w:b/>
                      <w:iCs/>
                      <w:sz w:val="30"/>
                      <w:szCs w:val="30"/>
                    </w:rPr>
                  </w:pPr>
                  <w:r w:rsidRPr="001342E3">
                    <w:rPr>
                      <w:rFonts w:ascii="Arial" w:hAnsi="Arial" w:cs="Arial"/>
                      <w:b/>
                      <w:iCs/>
                      <w:sz w:val="30"/>
                      <w:szCs w:val="30"/>
                    </w:rPr>
                    <w:t>Expense</w:t>
                  </w:r>
                  <w:r w:rsidR="00B267EC" w:rsidRPr="001342E3">
                    <w:rPr>
                      <w:rFonts w:ascii="Arial" w:hAnsi="Arial" w:cs="Arial"/>
                      <w:b/>
                      <w:iCs/>
                      <w:sz w:val="30"/>
                      <w:szCs w:val="30"/>
                    </w:rPr>
                    <w:t xml:space="preserve"> Budget</w:t>
                  </w:r>
                  <w:r w:rsidRPr="001342E3">
                    <w:rPr>
                      <w:rFonts w:ascii="Arial" w:hAnsi="Arial" w:cs="Arial"/>
                      <w:b/>
                      <w:iCs/>
                      <w:sz w:val="30"/>
                      <w:szCs w:val="30"/>
                    </w:rPr>
                    <w:t xml:space="preserve"> Report</w:t>
                  </w:r>
                </w:p>
                <w:p w14:paraId="7DE8BB6B" w14:textId="77777777" w:rsidR="002F1C26" w:rsidRPr="001342E3" w:rsidRDefault="002F1C26" w:rsidP="00ED4DC2">
                  <w:pPr>
                    <w:jc w:val="center"/>
                    <w:rPr>
                      <w:rFonts w:ascii="Arial" w:hAnsi="Arial" w:cs="Arial"/>
                      <w:b/>
                      <w:iCs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2F1C26">
        <w:rPr>
          <w:b/>
          <w:noProof/>
          <w:sz w:val="24"/>
        </w:rPr>
        <w:pict w14:anchorId="28177A7C">
          <v:shape id="_x0000_s1032" type="#_x0000_t202" style="position:absolute;margin-left:-29.25pt;margin-top:464.25pt;width:545.25pt;height:163.5pt;z-index:251666432;mso-position-horizontal-relative:text;mso-position-vertical-relative:text;mso-width-relative:margin;mso-height-relative:margin" filled="f" stroked="f">
            <v:textbox style="mso-next-textbox:#_x0000_s1032">
              <w:txbxContent>
                <w:tbl>
                  <w:tblPr>
                    <w:tblStyle w:val="GridTable1Light"/>
                    <w:tblW w:w="10511" w:type="dxa"/>
                    <w:tblLook w:val="04A0" w:firstRow="1" w:lastRow="0" w:firstColumn="1" w:lastColumn="0" w:noHBand="0" w:noVBand="1"/>
                  </w:tblPr>
                  <w:tblGrid>
                    <w:gridCol w:w="3504"/>
                    <w:gridCol w:w="3503"/>
                    <w:gridCol w:w="1276"/>
                    <w:gridCol w:w="569"/>
                    <w:gridCol w:w="1139"/>
                    <w:gridCol w:w="520"/>
                  </w:tblGrid>
                  <w:tr w:rsidR="00B266B9" w14:paraId="629C7F37" w14:textId="77777777" w:rsidTr="002F1C2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53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503" w:type="dxa"/>
                      </w:tcPr>
                      <w:p w14:paraId="2CAFBEC7" w14:textId="77777777" w:rsidR="00B266B9" w:rsidRPr="00270A83" w:rsidRDefault="00B266B9" w:rsidP="00B02097">
                        <w:pPr>
                          <w:rPr>
                            <w:b w:val="0"/>
                          </w:rPr>
                        </w:pPr>
                        <w:r w:rsidRPr="00270A83">
                          <w:rPr>
                            <w:sz w:val="24"/>
                          </w:rPr>
                          <w:t>Reviewed By:</w:t>
                        </w:r>
                      </w:p>
                    </w:tc>
                    <w:tc>
                      <w:tcPr>
                        <w:tcW w:w="7007" w:type="dxa"/>
                        <w:gridSpan w:val="5"/>
                      </w:tcPr>
                      <w:p w14:paraId="6D36991A" w14:textId="77777777" w:rsidR="00B266B9" w:rsidRDefault="00B266B9" w:rsidP="00B02097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A5465F" w14:paraId="2B0E6D36" w14:textId="77777777" w:rsidTr="002F1C26">
                    <w:trPr>
                      <w:trHeight w:val="108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511" w:type="dxa"/>
                        <w:gridSpan w:val="6"/>
                      </w:tcPr>
                      <w:p w14:paraId="4FDEA28A" w14:textId="5B477D51" w:rsidR="00A5465F" w:rsidRPr="00A5465F" w:rsidRDefault="00C213E7" w:rsidP="00C213E7">
                        <w:pPr>
                          <w:rPr>
                            <w:sz w:val="20"/>
                          </w:rPr>
                        </w:pPr>
                        <w:r w:rsidRPr="00A03B1C">
                          <w:rPr>
                            <w:sz w:val="24"/>
                          </w:rPr>
                          <w:t>Comments:</w:t>
                        </w:r>
                        <w:r>
                          <w:t xml:space="preserve"> </w:t>
                        </w:r>
                      </w:p>
                    </w:tc>
                  </w:tr>
                  <w:tr w:rsidR="006B7D4B" w14:paraId="065BAB56" w14:textId="77777777" w:rsidTr="002F1C26">
                    <w:trPr>
                      <w:trHeight w:val="53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503" w:type="dxa"/>
                      </w:tcPr>
                      <w:p w14:paraId="63808BBA" w14:textId="77777777" w:rsidR="006B7D4B" w:rsidRDefault="006B7D4B" w:rsidP="00B02097"/>
                    </w:tc>
                    <w:tc>
                      <w:tcPr>
                        <w:tcW w:w="3503" w:type="dxa"/>
                      </w:tcPr>
                      <w:p w14:paraId="557D59FA" w14:textId="77777777" w:rsidR="006B7D4B" w:rsidRDefault="006B7D4B" w:rsidP="00B02097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3503" w:type="dxa"/>
                        <w:gridSpan w:val="4"/>
                      </w:tcPr>
                      <w:p w14:paraId="44F1ABE1" w14:textId="77777777" w:rsidR="006B7D4B" w:rsidRDefault="006B7D4B" w:rsidP="00B02097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762A16" w14:paraId="519EE30E" w14:textId="77777777" w:rsidTr="002F1C26">
                    <w:trPr>
                      <w:gridBefore w:val="1"/>
                      <w:wBefore w:w="3504" w:type="dxa"/>
                      <w:trHeight w:val="60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503" w:type="dxa"/>
                      </w:tcPr>
                      <w:p w14:paraId="05C8B87F" w14:textId="77777777" w:rsidR="00762A16" w:rsidRDefault="00762A16" w:rsidP="00B02097">
                        <w:r>
                          <w:t>Approved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05A80BC" w14:textId="77777777" w:rsidR="00762A16" w:rsidRDefault="00762A16" w:rsidP="00B02097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Yes</w:t>
                        </w:r>
                      </w:p>
                    </w:tc>
                    <w:tc>
                      <w:tcPr>
                        <w:tcW w:w="569" w:type="dxa"/>
                      </w:tcPr>
                      <w:p w14:paraId="2B09604C" w14:textId="77777777" w:rsidR="00762A16" w:rsidRDefault="00762A16" w:rsidP="00762A16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39" w:type="dxa"/>
                      </w:tcPr>
                      <w:p w14:paraId="21C01FB3" w14:textId="77777777" w:rsidR="00762A16" w:rsidRDefault="00762A16" w:rsidP="00B02097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No</w:t>
                        </w:r>
                      </w:p>
                    </w:tc>
                    <w:tc>
                      <w:tcPr>
                        <w:tcW w:w="518" w:type="dxa"/>
                      </w:tcPr>
                      <w:p w14:paraId="628CE0F4" w14:textId="77777777" w:rsidR="00762A16" w:rsidRDefault="00762A16" w:rsidP="00762A16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</w:tbl>
                <w:p w14:paraId="577977EF" w14:textId="77777777" w:rsidR="00304E3A" w:rsidRPr="00B02097" w:rsidRDefault="00304E3A" w:rsidP="00B02097"/>
              </w:txbxContent>
            </v:textbox>
          </v:shape>
        </w:pict>
      </w:r>
      <w:r w:rsidR="00A628B1">
        <w:rPr>
          <w:b/>
          <w:noProof/>
          <w:sz w:val="24"/>
        </w:rPr>
        <w:pict w14:anchorId="0E19E006">
          <v:shape id="_x0000_s1028" type="#_x0000_t202" style="position:absolute;margin-left:-35.4pt;margin-top:-12.75pt;width:252.9pt;height:57.75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p w14:paraId="1567D1E5" w14:textId="4294AF13" w:rsidR="003A520E" w:rsidRPr="00B267EC" w:rsidRDefault="003A520E" w:rsidP="00B267E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267EC">
                    <w:rPr>
                      <w:sz w:val="28"/>
                      <w:szCs w:val="28"/>
                    </w:rPr>
                    <w:t>Address</w:t>
                  </w:r>
                  <w:r w:rsidR="00B267EC">
                    <w:rPr>
                      <w:sz w:val="28"/>
                      <w:szCs w:val="28"/>
                    </w:rPr>
                    <w:t>:</w:t>
                  </w:r>
                </w:p>
                <w:p w14:paraId="4AEBF830" w14:textId="5D0D36FB" w:rsidR="003A520E" w:rsidRPr="00B267EC" w:rsidRDefault="003A520E" w:rsidP="00B267E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267EC">
                    <w:rPr>
                      <w:sz w:val="28"/>
                      <w:szCs w:val="28"/>
                    </w:rPr>
                    <w:t xml:space="preserve">Phone: </w:t>
                  </w:r>
                </w:p>
                <w:p w14:paraId="599D138A" w14:textId="5F03152C" w:rsidR="003A520E" w:rsidRPr="008E0218" w:rsidRDefault="009A00F2" w:rsidP="00B267EC">
                  <w:pPr>
                    <w:pStyle w:val="NoSpacing"/>
                    <w:rPr>
                      <w:sz w:val="20"/>
                    </w:rPr>
                  </w:pPr>
                  <w:r w:rsidRPr="00B267EC">
                    <w:rPr>
                      <w:sz w:val="28"/>
                      <w:szCs w:val="28"/>
                    </w:rPr>
                    <w:t xml:space="preserve">Website: </w:t>
                  </w:r>
                </w:p>
              </w:txbxContent>
            </v:textbox>
          </v:shape>
        </w:pict>
      </w:r>
      <w:r w:rsidR="00C213E7">
        <w:rPr>
          <w:b/>
          <w:noProof/>
          <w:sz w:val="24"/>
        </w:rPr>
        <w:pict w14:anchorId="27C2ACCF">
          <v:shape id="_x0000_s1033" type="#_x0000_t202" style="position:absolute;margin-left:158.25pt;margin-top:651pt;width:204.75pt;height:36.75pt;z-index:251667456;mso-position-horizontal-relative:text;mso-position-vertical-relative:text;mso-width-relative:margin;mso-height-relative:margin" filled="f" stroked="f">
            <v:textbox style="mso-next-textbox:#_x0000_s1033">
              <w:txbxContent>
                <w:p w14:paraId="5D9F0A82" w14:textId="77777777" w:rsidR="007751BE" w:rsidRPr="007751BE" w:rsidRDefault="00283F8E" w:rsidP="007751BE">
                  <w:pPr>
                    <w:pStyle w:val="NoSpacing"/>
                    <w:jc w:val="center"/>
                  </w:pPr>
                  <w:r>
                    <w:t>______________________________</w:t>
                  </w:r>
                  <w:r w:rsidR="007751BE">
                    <w:br/>
                    <w:t>Authorized Signatures</w:t>
                  </w:r>
                </w:p>
              </w:txbxContent>
            </v:textbox>
          </v:shape>
        </w:pict>
      </w:r>
      <w:r w:rsidR="00B267EC">
        <w:rPr>
          <w:b/>
          <w:noProof/>
          <w:sz w:val="24"/>
        </w:rPr>
        <w:pict w14:anchorId="11B40D11">
          <v:shape id="_x0000_s1027" type="#_x0000_t202" style="position:absolute;margin-left:-38.25pt;margin-top:-39.75pt;width:249.75pt;height:39.7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14:paraId="7476CD94" w14:textId="7CD9650A" w:rsidR="00871B05" w:rsidRPr="00A628B1" w:rsidRDefault="00B267EC" w:rsidP="00871B05">
                  <w:pPr>
                    <w:rPr>
                      <w:rFonts w:ascii="Arial" w:hAnsi="Arial" w:cs="Arial"/>
                      <w:b/>
                      <w:iCs/>
                      <w:sz w:val="40"/>
                      <w:szCs w:val="40"/>
                    </w:rPr>
                  </w:pPr>
                  <w:r w:rsidRPr="00A628B1">
                    <w:rPr>
                      <w:rFonts w:ascii="Arial" w:hAnsi="Arial" w:cs="Arial"/>
                      <w:b/>
                      <w:iCs/>
                      <w:sz w:val="40"/>
                      <w:szCs w:val="40"/>
                    </w:rPr>
                    <w:t>Business Name</w:t>
                  </w:r>
                </w:p>
              </w:txbxContent>
            </v:textbox>
          </v:shape>
        </w:pict>
      </w:r>
    </w:p>
    <w:sectPr w:rsidR="00C6236F" w:rsidRPr="00127E29" w:rsidSect="004D43F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846D" w14:textId="77777777" w:rsidR="00261826" w:rsidRDefault="00261826" w:rsidP="00B01556">
      <w:pPr>
        <w:spacing w:after="0" w:line="240" w:lineRule="auto"/>
      </w:pPr>
      <w:r>
        <w:separator/>
      </w:r>
    </w:p>
  </w:endnote>
  <w:endnote w:type="continuationSeparator" w:id="0">
    <w:p w14:paraId="7DC33148" w14:textId="77777777" w:rsidR="00261826" w:rsidRDefault="00261826" w:rsidP="00B0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70C4" w14:textId="77777777" w:rsidR="00261826" w:rsidRDefault="00261826" w:rsidP="00B01556">
      <w:pPr>
        <w:spacing w:after="0" w:line="240" w:lineRule="auto"/>
      </w:pPr>
      <w:r>
        <w:separator/>
      </w:r>
    </w:p>
  </w:footnote>
  <w:footnote w:type="continuationSeparator" w:id="0">
    <w:p w14:paraId="0FE4AEC7" w14:textId="77777777" w:rsidR="00261826" w:rsidRDefault="00261826" w:rsidP="00B0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0CB3" w14:textId="77777777" w:rsidR="00B01556" w:rsidRPr="00B01556" w:rsidRDefault="00B01556">
    <w:pPr>
      <w:pStyle w:val="Header"/>
      <w:rPr>
        <w:color w:val="FFFFFF" w:themeColor="background1"/>
      </w:rPr>
    </w:pPr>
    <w:r w:rsidRPr="00B01556">
      <w:rPr>
        <w:color w:val="FFFFFF" w:themeColor="background1"/>
      </w:rPr>
      <w:t>www.aftemplates.com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E29"/>
    <w:rsid w:val="000010C5"/>
    <w:rsid w:val="00051D9C"/>
    <w:rsid w:val="00075B0F"/>
    <w:rsid w:val="00091F20"/>
    <w:rsid w:val="000C4300"/>
    <w:rsid w:val="000E0FB6"/>
    <w:rsid w:val="00104660"/>
    <w:rsid w:val="00127E29"/>
    <w:rsid w:val="001342E3"/>
    <w:rsid w:val="00177744"/>
    <w:rsid w:val="00216ACD"/>
    <w:rsid w:val="00261826"/>
    <w:rsid w:val="00270A83"/>
    <w:rsid w:val="00283F8E"/>
    <w:rsid w:val="002B7027"/>
    <w:rsid w:val="002F1C26"/>
    <w:rsid w:val="00304E3A"/>
    <w:rsid w:val="00336AB2"/>
    <w:rsid w:val="0034104D"/>
    <w:rsid w:val="003A520E"/>
    <w:rsid w:val="003C36C5"/>
    <w:rsid w:val="003C6C12"/>
    <w:rsid w:val="00424733"/>
    <w:rsid w:val="00491C7E"/>
    <w:rsid w:val="004D43F7"/>
    <w:rsid w:val="005B74F9"/>
    <w:rsid w:val="00622D8C"/>
    <w:rsid w:val="0065461E"/>
    <w:rsid w:val="0068086F"/>
    <w:rsid w:val="006B1C9F"/>
    <w:rsid w:val="006B7D4B"/>
    <w:rsid w:val="006E1982"/>
    <w:rsid w:val="006E362A"/>
    <w:rsid w:val="006E5B71"/>
    <w:rsid w:val="007351D1"/>
    <w:rsid w:val="00762A16"/>
    <w:rsid w:val="007751BE"/>
    <w:rsid w:val="007F260A"/>
    <w:rsid w:val="00871B05"/>
    <w:rsid w:val="00884FA8"/>
    <w:rsid w:val="008D2197"/>
    <w:rsid w:val="008D3198"/>
    <w:rsid w:val="0090388B"/>
    <w:rsid w:val="00923B25"/>
    <w:rsid w:val="00926786"/>
    <w:rsid w:val="00950F5C"/>
    <w:rsid w:val="009A00F2"/>
    <w:rsid w:val="009B1EEC"/>
    <w:rsid w:val="009F3116"/>
    <w:rsid w:val="00A01E6D"/>
    <w:rsid w:val="00A03B1C"/>
    <w:rsid w:val="00A17C01"/>
    <w:rsid w:val="00A5465F"/>
    <w:rsid w:val="00A628B1"/>
    <w:rsid w:val="00A72CAF"/>
    <w:rsid w:val="00AD48C2"/>
    <w:rsid w:val="00AE6A50"/>
    <w:rsid w:val="00B01556"/>
    <w:rsid w:val="00B02097"/>
    <w:rsid w:val="00B266B9"/>
    <w:rsid w:val="00B267EC"/>
    <w:rsid w:val="00B779D7"/>
    <w:rsid w:val="00BD3D48"/>
    <w:rsid w:val="00C213E7"/>
    <w:rsid w:val="00C57A4B"/>
    <w:rsid w:val="00C6236F"/>
    <w:rsid w:val="00C67DA9"/>
    <w:rsid w:val="00CC7499"/>
    <w:rsid w:val="00D324C6"/>
    <w:rsid w:val="00D36012"/>
    <w:rsid w:val="00D4489C"/>
    <w:rsid w:val="00D7006F"/>
    <w:rsid w:val="00D958DC"/>
    <w:rsid w:val="00DE1680"/>
    <w:rsid w:val="00DE70E2"/>
    <w:rsid w:val="00E03CDF"/>
    <w:rsid w:val="00E0657A"/>
    <w:rsid w:val="00E63739"/>
    <w:rsid w:val="00E670CB"/>
    <w:rsid w:val="00ED4DC2"/>
    <w:rsid w:val="00F35870"/>
    <w:rsid w:val="00F81097"/>
    <w:rsid w:val="00FC7650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fbf3f3"/>
    </o:shapedefaults>
    <o:shapelayout v:ext="edit">
      <o:idmap v:ext="edit" data="1"/>
    </o:shapelayout>
  </w:shapeDefaults>
  <w:decimalSymbol w:val="."/>
  <w:listSeparator w:val=","/>
  <w14:docId w14:val="7B4543D5"/>
  <w15:docId w15:val="{4049460B-12A1-406E-B919-F43E62AB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20E"/>
    <w:pPr>
      <w:spacing w:after="0" w:line="240" w:lineRule="auto"/>
    </w:pPr>
  </w:style>
  <w:style w:type="table" w:styleId="TableGrid">
    <w:name w:val="Table Grid"/>
    <w:basedOn w:val="TableNormal"/>
    <w:uiPriority w:val="59"/>
    <w:rsid w:val="009038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01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556"/>
  </w:style>
  <w:style w:type="paragraph" w:styleId="Footer">
    <w:name w:val="footer"/>
    <w:basedOn w:val="Normal"/>
    <w:link w:val="FooterChar"/>
    <w:uiPriority w:val="99"/>
    <w:semiHidden/>
    <w:unhideWhenUsed/>
    <w:rsid w:val="00B01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556"/>
  </w:style>
  <w:style w:type="table" w:styleId="MediumShading2">
    <w:name w:val="Medium Shading 2"/>
    <w:basedOn w:val="TableNormal"/>
    <w:uiPriority w:val="64"/>
    <w:rsid w:val="008D31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07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-Accent1">
    <w:name w:val="Medium Shading 1 Accent 1"/>
    <w:basedOn w:val="TableNormal"/>
    <w:uiPriority w:val="63"/>
    <w:rsid w:val="006546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6546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1Light">
    <w:name w:val="Grid Table 1 Light"/>
    <w:basedOn w:val="TableNormal"/>
    <w:uiPriority w:val="46"/>
    <w:rsid w:val="00B267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75</Characters>
  <Application>Microsoft Office Word</Application>
  <DocSecurity>0</DocSecurity>
  <Lines>1</Lines>
  <Paragraphs>1</Paragraphs>
  <ScaleCrop>false</ScaleCrop>
  <Company>https://www.reportexamples.org/;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https://www.reportexamples.org/</dc:creator>
  <cp:keywords/>
  <dc:description/>
  <cp:lastModifiedBy>DELL</cp:lastModifiedBy>
  <cp:revision>86</cp:revision>
  <dcterms:created xsi:type="dcterms:W3CDTF">2011-05-20T08:54:00Z</dcterms:created>
  <dcterms:modified xsi:type="dcterms:W3CDTF">2025-09-03T12:49:00Z</dcterms:modified>
  <cp:category>Expense Budget Report Example</cp:category>
</cp:coreProperties>
</file>