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36086810" w14:textId="1524BE0C" w:rsidR="005867CD" w:rsidRDefault="00805B84">
      <w:pPr>
        <w:rPr>
          <w:sz w:val="24"/>
          <w:szCs w:val="24"/>
        </w:rPr>
      </w:pPr>
      <w:r>
        <w:rPr>
          <w:noProof/>
          <w:sz w:val="24"/>
          <w:szCs w:val="24"/>
        </w:rPr>
        <w:pict w14:anchorId="3B66CD74">
          <v:shapetype id="_x0000_t202" coordsize="21600,21600" o:spt="202" path="m,l,21600r21600,l21600,xe">
            <v:stroke joinstyle="miter"/>
            <v:path gradientshapeok="t" o:connecttype="rect"/>
          </v:shapetype>
          <v:shape id="_x0000_s1028" type="#_x0000_t202" style="position:absolute;margin-left:66.75pt;margin-top:528.75pt;width:330pt;height:36.75pt;z-index:251663360;mso-position-horizontal-relative:text;mso-position-vertical-relative:text;mso-width-relative:margin;mso-height-relative:margin" filled="f" stroked="f">
            <v:textbox>
              <w:txbxContent>
                <w:p w14:paraId="79DF3194" w14:textId="77777777" w:rsidR="00CB4952" w:rsidRPr="00805B84" w:rsidRDefault="00CB4952" w:rsidP="00CB4952">
                  <w:pPr>
                    <w:jc w:val="center"/>
                    <w:rPr>
                      <w:b/>
                      <w:sz w:val="50"/>
                      <w:u w:val="single"/>
                    </w:rPr>
                  </w:pPr>
                  <w:r w:rsidRPr="00805B84">
                    <w:rPr>
                      <w:b/>
                      <w:sz w:val="50"/>
                      <w:u w:val="single"/>
                    </w:rPr>
                    <w:t>Department of Internal Audit</w:t>
                  </w:r>
                </w:p>
              </w:txbxContent>
            </v:textbox>
          </v:shape>
        </w:pict>
      </w:r>
      <w:r>
        <w:rPr>
          <w:noProof/>
          <w:sz w:val="24"/>
          <w:szCs w:val="24"/>
        </w:rPr>
        <w:pict w14:anchorId="2C15D3E9">
          <v:shape id="_x0000_s1052" type="#_x0000_t202" style="position:absolute;margin-left:-3pt;margin-top:447.75pt;width:477pt;height:47.25pt;z-index:251687936;mso-position-horizontal-relative:text;mso-position-vertical-relative:text;mso-width-relative:margin;mso-height-relative:margin" filled="f" stroked="f">
            <v:textbox>
              <w:txbxContent>
                <w:p w14:paraId="0C9F833E" w14:textId="77777777" w:rsidR="004E10E7" w:rsidRPr="00805B84" w:rsidRDefault="004E10E7" w:rsidP="00805B84">
                  <w:pPr>
                    <w:jc w:val="both"/>
                    <w:rPr>
                      <w:sz w:val="30"/>
                    </w:rPr>
                  </w:pPr>
                  <w:r w:rsidRPr="00805B84">
                    <w:rPr>
                      <w:sz w:val="30"/>
                    </w:rPr>
                    <w:t xml:space="preserve">Report of Findings and recommendations of </w:t>
                  </w:r>
                  <w:r w:rsidR="005706A3" w:rsidRPr="00805B84">
                    <w:rPr>
                      <w:sz w:val="30"/>
                    </w:rPr>
                    <w:t>business development of an organization</w:t>
                  </w:r>
                </w:p>
              </w:txbxContent>
            </v:textbox>
          </v:shape>
        </w:pict>
      </w:r>
      <w:r>
        <w:rPr>
          <w:noProof/>
          <w:sz w:val="24"/>
          <w:szCs w:val="24"/>
        </w:rPr>
        <w:pict w14:anchorId="5C6F5740">
          <v:shape id="_x0000_s1032" type="#_x0000_t202" style="position:absolute;margin-left:48.75pt;margin-top:363pt;width:409.5pt;height:66pt;z-index:251667456;mso-position-horizontal-relative:text;mso-position-vertical-relative:text;mso-width-relative:margin;mso-height-relative:margin" filled="f" stroked="f">
            <v:textbox>
              <w:txbxContent>
                <w:p w14:paraId="1FE0F09B" w14:textId="2695B284" w:rsidR="00AA2D98" w:rsidRPr="00805B84" w:rsidRDefault="00AA2D98" w:rsidP="00AA2D98">
                  <w:pPr>
                    <w:rPr>
                      <w:b/>
                      <w:sz w:val="40"/>
                    </w:rPr>
                  </w:pPr>
                  <w:r w:rsidRPr="00805B84">
                    <w:rPr>
                      <w:b/>
                      <w:sz w:val="40"/>
                    </w:rPr>
                    <w:t>Subject:</w:t>
                  </w:r>
                  <w:r w:rsidR="00805B84">
                    <w:rPr>
                      <w:b/>
                      <w:sz w:val="40"/>
                    </w:rPr>
                    <w:t xml:space="preserve"> ______________________________</w:t>
                  </w:r>
                </w:p>
                <w:p w14:paraId="137B2821" w14:textId="77777777" w:rsidR="00AA2D98" w:rsidRPr="00805B84" w:rsidRDefault="00AA2D98" w:rsidP="00AA2D98">
                  <w:r w:rsidRPr="00805B84">
                    <w:rPr>
                      <w:b/>
                      <w:sz w:val="26"/>
                    </w:rPr>
                    <w:t>Final Audit Report of:</w:t>
                  </w:r>
                  <w:r w:rsidRPr="00805B84">
                    <w:rPr>
                      <w:sz w:val="26"/>
                    </w:rPr>
                    <w:t xml:space="preserve"> </w:t>
                  </w:r>
                  <w:r w:rsidRPr="00805B84">
                    <w:t>______________________________________________</w:t>
                  </w:r>
                </w:p>
              </w:txbxContent>
            </v:textbox>
          </v:shape>
        </w:pict>
      </w:r>
      <w:r>
        <w:rPr>
          <w:noProof/>
          <w:sz w:val="24"/>
          <w:szCs w:val="24"/>
        </w:rPr>
        <w:drawing>
          <wp:anchor distT="67056" distB="65913" distL="36576" distR="274320" simplePos="0" relativeHeight="251663872" behindDoc="0" locked="0" layoutInCell="1" allowOverlap="1" wp14:anchorId="33885324" wp14:editId="7BD3F6F9">
            <wp:simplePos x="0" y="0"/>
            <wp:positionH relativeFrom="column">
              <wp:posOffset>-38100</wp:posOffset>
            </wp:positionH>
            <wp:positionV relativeFrom="paragraph">
              <wp:posOffset>838200</wp:posOffset>
            </wp:positionV>
            <wp:extent cx="6057900" cy="3600450"/>
            <wp:effectExtent l="0" t="0" r="0" b="0"/>
            <wp:wrapNone/>
            <wp:docPr id="6" name="Picture 45" descr="10"/>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45" descr="10"/>
                    <pic:cNvPicPr>
                      <a:picLocks noChangeAspect="1" noChangeArrowheads="1"/>
                    </pic:cNvPicPr>
                  </pic:nvPicPr>
                  <pic:blipFill>
                    <a:blip r:embed="rId4"/>
                    <a:stretch>
                      <a:fillRect/>
                    </a:stretch>
                  </pic:blipFill>
                  <pic:spPr bwMode="auto">
                    <a:xfrm>
                      <a:off x="0" y="0"/>
                      <a:ext cx="6057900" cy="3600450"/>
                    </a:xfrm>
                    <a:prstGeom prst="rect">
                      <a:avLst/>
                    </a:prstGeom>
                    <a:noFill/>
                    <a:ln>
                      <a:noFill/>
                    </a:ln>
                  </pic:spPr>
                </pic:pic>
              </a:graphicData>
            </a:graphic>
          </wp:anchor>
        </w:drawing>
      </w:r>
      <w:r>
        <w:rPr>
          <w:noProof/>
          <w:sz w:val="24"/>
          <w:szCs w:val="24"/>
          <w:lang w:eastAsia="zh-TW"/>
        </w:rPr>
        <w:pict w14:anchorId="71E4B5CD">
          <v:shape id="_x0000_s1027" type="#_x0000_t202" style="position:absolute;margin-left:123.15pt;margin-top:6pt;width:275.1pt;height:44.25pt;z-index:251662336;mso-position-horizontal-relative:text;mso-position-vertical-relative:text;mso-width-relative:margin;mso-height-relative:margin" filled="f" stroked="f">
            <v:textbox>
              <w:txbxContent>
                <w:p w14:paraId="352EB7FC" w14:textId="62460258" w:rsidR="00FB31D0" w:rsidRPr="00805B84" w:rsidRDefault="00805B84">
                  <w:pPr>
                    <w:rPr>
                      <w:b/>
                      <w:sz w:val="64"/>
                    </w:rPr>
                  </w:pPr>
                  <w:r>
                    <w:rPr>
                      <w:b/>
                      <w:sz w:val="64"/>
                    </w:rPr>
                    <w:t>Business</w:t>
                  </w:r>
                  <w:r w:rsidR="00FB31D0" w:rsidRPr="00805B84">
                    <w:rPr>
                      <w:b/>
                      <w:sz w:val="64"/>
                    </w:rPr>
                    <w:t xml:space="preserve"> Name</w:t>
                  </w:r>
                </w:p>
              </w:txbxContent>
            </v:textbox>
          </v:shape>
        </w:pict>
      </w:r>
      <w:r w:rsidR="00000000">
        <w:rPr>
          <w:noProof/>
          <w:sz w:val="24"/>
          <w:szCs w:val="24"/>
        </w:rPr>
        <w:pict w14:anchorId="7E9A09F5">
          <v:shape id="_x0000_s1058" type="#_x0000_t202" style="position:absolute;margin-left:132.75pt;margin-top:-25.5pt;width:291.75pt;height:36.75pt;z-index:251694080;mso-position-horizontal-relative:text;mso-position-vertical-relative:text;mso-width-relative:margin;mso-height-relative:margin" filled="f" stroked="f">
            <v:textbox>
              <w:txbxContent>
                <w:p w14:paraId="1BFDABF0" w14:textId="7F601AE4" w:rsidR="00F10D3D" w:rsidRPr="00805B84" w:rsidRDefault="00805B84" w:rsidP="00F10D3D">
                  <w:pPr>
                    <w:rPr>
                      <w:sz w:val="50"/>
                      <w:szCs w:val="50"/>
                    </w:rPr>
                  </w:pPr>
                  <w:r w:rsidRPr="00805B84">
                    <w:rPr>
                      <w:sz w:val="50"/>
                      <w:szCs w:val="50"/>
                    </w:rPr>
                    <w:t>Final Audit Report</w:t>
                  </w:r>
                </w:p>
              </w:txbxContent>
            </v:textbox>
          </v:shape>
        </w:pict>
      </w:r>
      <w:r w:rsidR="00000000">
        <w:rPr>
          <w:noProof/>
          <w:sz w:val="24"/>
          <w:szCs w:val="24"/>
        </w:rPr>
        <w:pict w14:anchorId="7AEACEC0">
          <v:shape id="_x0000_s1029" type="#_x0000_t202" style="position:absolute;margin-left:10.5pt;margin-top:598.5pt;width:461.25pt;height:27pt;z-index:251664384;mso-position-horizontal-relative:text;mso-position-vertical-relative:text;mso-width-relative:margin;mso-height-relative:margin" filled="f" stroked="f">
            <v:textbox>
              <w:txbxContent>
                <w:p w14:paraId="0D3A9F12" w14:textId="77777777" w:rsidR="00A07385" w:rsidRPr="00805B84" w:rsidRDefault="00A07385" w:rsidP="00A07385">
                  <w:r w:rsidRPr="00805B84">
                    <w:rPr>
                      <w:b/>
                      <w:sz w:val="28"/>
                    </w:rPr>
                    <w:t xml:space="preserve">To: </w:t>
                  </w:r>
                  <w:r w:rsidRPr="00805B84">
                    <w:t>____________________________________________________________________</w:t>
                  </w:r>
                  <w:r w:rsidR="00351401" w:rsidRPr="00805B84">
                    <w:t>__</w:t>
                  </w:r>
                </w:p>
              </w:txbxContent>
            </v:textbox>
          </v:shape>
        </w:pict>
      </w:r>
      <w:r w:rsidR="00000000">
        <w:rPr>
          <w:noProof/>
          <w:sz w:val="24"/>
          <w:szCs w:val="24"/>
        </w:rPr>
        <w:pict w14:anchorId="1D0A9E47">
          <v:shape id="_x0000_s1030" type="#_x0000_t202" style="position:absolute;margin-left:10.5pt;margin-top:623.25pt;width:444pt;height:27pt;z-index:251665408;mso-position-horizontal-relative:text;mso-position-vertical-relative:text;mso-width-relative:margin;mso-height-relative:margin" filled="f" stroked="f">
            <v:textbox>
              <w:txbxContent>
                <w:p w14:paraId="03CEB4A8" w14:textId="77777777" w:rsidR="00A07385" w:rsidRPr="00805B84" w:rsidRDefault="00A07385" w:rsidP="00A07385">
                  <w:r w:rsidRPr="00805B84">
                    <w:rPr>
                      <w:b/>
                      <w:sz w:val="28"/>
                    </w:rPr>
                    <w:t xml:space="preserve">From: </w:t>
                  </w:r>
                  <w:r w:rsidRPr="00805B84">
                    <w:t>____________________________________________________________________</w:t>
                  </w:r>
                </w:p>
              </w:txbxContent>
            </v:textbox>
          </v:shape>
        </w:pict>
      </w:r>
      <w:r w:rsidR="005867CD">
        <w:rPr>
          <w:sz w:val="24"/>
          <w:szCs w:val="24"/>
        </w:rPr>
        <w:br w:type="page"/>
      </w:r>
    </w:p>
    <w:p w14:paraId="7B8CF212" w14:textId="72390DEC" w:rsidR="005867CD" w:rsidRDefault="00367116">
      <w:pPr>
        <w:rPr>
          <w:sz w:val="24"/>
          <w:szCs w:val="24"/>
        </w:rPr>
      </w:pPr>
      <w:r>
        <w:rPr>
          <w:noProof/>
          <w:sz w:val="24"/>
          <w:szCs w:val="24"/>
        </w:rPr>
        <w:lastRenderedPageBreak/>
        <w:pict w14:anchorId="1596AB29">
          <v:shape id="_x0000_s1040" type="#_x0000_t202" style="position:absolute;margin-left:-7.5pt;margin-top:431.25pt;width:497.25pt;height:236.25pt;z-index:251675648;mso-width-relative:margin;mso-height-relative:margin" filled="f" stroked="f">
            <v:textbox>
              <w:txbxContent>
                <w:p w14:paraId="61D2F2E7" w14:textId="77777777" w:rsidR="001B5B27" w:rsidRPr="00367116" w:rsidRDefault="001B5B27" w:rsidP="001B5B27">
                  <w:pPr>
                    <w:rPr>
                      <w:b/>
                      <w:sz w:val="28"/>
                    </w:rPr>
                  </w:pPr>
                  <w:r w:rsidRPr="00367116">
                    <w:rPr>
                      <w:b/>
                      <w:sz w:val="28"/>
                    </w:rPr>
                    <w:t>Scope</w:t>
                  </w:r>
                </w:p>
                <w:p w14:paraId="74BD70F7" w14:textId="77777777" w:rsidR="001B5B27" w:rsidRPr="00367116" w:rsidRDefault="001B5B27" w:rsidP="001B5B27">
                  <w:pPr>
                    <w:jc w:val="both"/>
                  </w:pPr>
                  <w:r w:rsidRPr="00367116">
                    <w:t xml:space="preserve">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w:t>
                  </w:r>
                </w:p>
                <w:p w14:paraId="22A3A6E6" w14:textId="77777777" w:rsidR="001B5B27" w:rsidRPr="00367116" w:rsidRDefault="001B5B27" w:rsidP="001B5B27">
                  <w:pPr>
                    <w:jc w:val="both"/>
                  </w:pPr>
                  <w:r w:rsidRPr="00367116">
                    <w:t xml:space="preserve">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w:t>
                  </w:r>
                </w:p>
                <w:p w14:paraId="7B468012" w14:textId="77777777" w:rsidR="001B5B27" w:rsidRPr="00367116" w:rsidRDefault="001B5B27" w:rsidP="001B5B27">
                  <w:pPr>
                    <w:jc w:val="both"/>
                  </w:pPr>
                </w:p>
              </w:txbxContent>
            </v:textbox>
          </v:shape>
        </w:pict>
      </w:r>
      <w:r>
        <w:rPr>
          <w:noProof/>
          <w:sz w:val="24"/>
          <w:szCs w:val="24"/>
        </w:rPr>
        <w:pict w14:anchorId="50342EAE">
          <v:shape id="_x0000_s1039" type="#_x0000_t202" style="position:absolute;margin-left:-10.5pt;margin-top:218.25pt;width:495pt;height:236.25pt;z-index:251674624;mso-width-relative:margin;mso-height-relative:margin" filled="f" stroked="f">
            <v:textbox>
              <w:txbxContent>
                <w:p w14:paraId="4490396E" w14:textId="77777777" w:rsidR="00A70F5B" w:rsidRPr="00367116" w:rsidRDefault="00A70F5B" w:rsidP="00222F0C">
                  <w:pPr>
                    <w:rPr>
                      <w:b/>
                      <w:sz w:val="28"/>
                    </w:rPr>
                  </w:pPr>
                  <w:r w:rsidRPr="00367116">
                    <w:rPr>
                      <w:b/>
                      <w:sz w:val="28"/>
                    </w:rPr>
                    <w:t>Background</w:t>
                  </w:r>
                </w:p>
                <w:p w14:paraId="6BF7FD4F" w14:textId="77777777" w:rsidR="00A70F5B" w:rsidRPr="00367116" w:rsidRDefault="00A70F5B" w:rsidP="00222F0C">
                  <w:pPr>
                    <w:jc w:val="both"/>
                  </w:pPr>
                  <w:r w:rsidRPr="00367116">
                    <w:t xml:space="preserve">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w:t>
                  </w:r>
                </w:p>
                <w:p w14:paraId="23BDC36D" w14:textId="77777777" w:rsidR="00A70F5B" w:rsidRPr="00367116" w:rsidRDefault="00A70F5B" w:rsidP="00222F0C">
                  <w:pPr>
                    <w:jc w:val="both"/>
                  </w:pPr>
                  <w:r w:rsidRPr="00367116">
                    <w:t xml:space="preserve">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w:t>
                  </w:r>
                </w:p>
                <w:p w14:paraId="41FEECA9" w14:textId="77777777" w:rsidR="00A70F5B" w:rsidRPr="00367116" w:rsidRDefault="00A70F5B" w:rsidP="00222F0C">
                  <w:pPr>
                    <w:jc w:val="both"/>
                  </w:pPr>
                </w:p>
              </w:txbxContent>
            </v:textbox>
          </v:shape>
        </w:pict>
      </w:r>
      <w:r>
        <w:rPr>
          <w:noProof/>
          <w:sz w:val="24"/>
          <w:szCs w:val="24"/>
        </w:rPr>
        <w:pict w14:anchorId="7CEF976F">
          <v:shape id="_x0000_s1038" type="#_x0000_t202" style="position:absolute;margin-left:-14.25pt;margin-top:-5.25pt;width:500.25pt;height:236.25pt;z-index:251673600;mso-width-relative:margin;mso-height-relative:margin" filled="f" stroked="f">
            <v:textbox>
              <w:txbxContent>
                <w:p w14:paraId="3DC3006C" w14:textId="77777777" w:rsidR="00222F0C" w:rsidRPr="00367116" w:rsidRDefault="00222F0C" w:rsidP="00222F0C">
                  <w:pPr>
                    <w:rPr>
                      <w:b/>
                      <w:sz w:val="28"/>
                    </w:rPr>
                  </w:pPr>
                  <w:r w:rsidRPr="00367116">
                    <w:rPr>
                      <w:b/>
                      <w:sz w:val="28"/>
                    </w:rPr>
                    <w:t>Introduction</w:t>
                  </w:r>
                </w:p>
                <w:p w14:paraId="7CF4161C" w14:textId="77777777" w:rsidR="00222F0C" w:rsidRPr="00367116" w:rsidRDefault="00222F0C" w:rsidP="00222F0C">
                  <w:pPr>
                    <w:jc w:val="both"/>
                  </w:pPr>
                  <w:r w:rsidRPr="00367116">
                    <w:t xml:space="preserve">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w:t>
                  </w:r>
                </w:p>
                <w:p w14:paraId="3B011912" w14:textId="77777777" w:rsidR="00222F0C" w:rsidRPr="00367116" w:rsidRDefault="00222F0C" w:rsidP="00222F0C">
                  <w:pPr>
                    <w:jc w:val="both"/>
                  </w:pPr>
                  <w:r w:rsidRPr="00367116">
                    <w:t xml:space="preserve">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w:t>
                  </w:r>
                </w:p>
                <w:p w14:paraId="342BACC5" w14:textId="77777777" w:rsidR="00222F0C" w:rsidRPr="00367116" w:rsidRDefault="00222F0C" w:rsidP="00222F0C">
                  <w:pPr>
                    <w:jc w:val="both"/>
                  </w:pPr>
                </w:p>
              </w:txbxContent>
            </v:textbox>
          </v:shape>
        </w:pict>
      </w:r>
      <w:r w:rsidR="005867CD">
        <w:rPr>
          <w:sz w:val="24"/>
          <w:szCs w:val="24"/>
        </w:rPr>
        <w:br w:type="page"/>
      </w:r>
    </w:p>
    <w:p w14:paraId="692F8895" w14:textId="6D3FE3D6" w:rsidR="005867CD" w:rsidRDefault="00367116">
      <w:pPr>
        <w:rPr>
          <w:sz w:val="24"/>
          <w:szCs w:val="24"/>
        </w:rPr>
      </w:pPr>
      <w:r>
        <w:rPr>
          <w:noProof/>
          <w:sz w:val="24"/>
          <w:szCs w:val="24"/>
        </w:rPr>
        <w:lastRenderedPageBreak/>
        <w:pict w14:anchorId="73312A97">
          <v:shape id="_x0000_s1043" type="#_x0000_t202" style="position:absolute;margin-left:-9.75pt;margin-top:484.5pt;width:495.75pt;height:237pt;z-index:251678720;mso-width-relative:margin;mso-height-relative:margin" filled="f" stroked="f">
            <v:textbox>
              <w:txbxContent>
                <w:p w14:paraId="1A575DE1" w14:textId="77777777" w:rsidR="00BD194F" w:rsidRPr="00367116" w:rsidRDefault="00BD194F" w:rsidP="00657E96">
                  <w:pPr>
                    <w:rPr>
                      <w:b/>
                      <w:sz w:val="28"/>
                    </w:rPr>
                  </w:pPr>
                  <w:r w:rsidRPr="00367116">
                    <w:rPr>
                      <w:b/>
                      <w:sz w:val="28"/>
                    </w:rPr>
                    <w:t>Health &amp; Safety Measures</w:t>
                  </w:r>
                </w:p>
                <w:p w14:paraId="24B94BD2" w14:textId="77777777" w:rsidR="00BD194F" w:rsidRPr="00367116" w:rsidRDefault="00BD194F" w:rsidP="00657E96">
                  <w:pPr>
                    <w:jc w:val="both"/>
                  </w:pPr>
                  <w:r w:rsidRPr="00367116">
                    <w:t xml:space="preserve">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w:t>
                  </w:r>
                </w:p>
                <w:p w14:paraId="739E6AE9" w14:textId="77777777" w:rsidR="00BD194F" w:rsidRPr="00367116" w:rsidRDefault="00BD194F" w:rsidP="00657E96">
                  <w:pPr>
                    <w:jc w:val="both"/>
                  </w:pPr>
                  <w:r w:rsidRPr="00367116">
                    <w:t xml:space="preserve">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w:t>
                  </w:r>
                </w:p>
                <w:p w14:paraId="1F78729E" w14:textId="77777777" w:rsidR="00BD194F" w:rsidRPr="00367116" w:rsidRDefault="00BD194F" w:rsidP="00657E96">
                  <w:pPr>
                    <w:jc w:val="both"/>
                  </w:pPr>
                </w:p>
                <w:p w14:paraId="6AD1E88B" w14:textId="77777777" w:rsidR="00BD194F" w:rsidRPr="00367116" w:rsidRDefault="00BD194F" w:rsidP="00657E96">
                  <w:pPr>
                    <w:jc w:val="both"/>
                  </w:pPr>
                </w:p>
              </w:txbxContent>
            </v:textbox>
          </v:shape>
        </w:pict>
      </w:r>
      <w:r>
        <w:rPr>
          <w:noProof/>
          <w:sz w:val="24"/>
          <w:szCs w:val="24"/>
        </w:rPr>
        <w:pict w14:anchorId="403BE409">
          <v:shape id="_x0000_s1042" type="#_x0000_t202" style="position:absolute;margin-left:-9pt;margin-top:189.75pt;width:495.75pt;height:293.25pt;z-index:251677696;mso-width-relative:margin;mso-height-relative:margin" filled="f" stroked="f">
            <v:textbox>
              <w:txbxContent>
                <w:p w14:paraId="69600399" w14:textId="77777777" w:rsidR="00657E96" w:rsidRPr="00367116" w:rsidRDefault="00657E96" w:rsidP="00657E96">
                  <w:pPr>
                    <w:rPr>
                      <w:b/>
                      <w:sz w:val="28"/>
                    </w:rPr>
                  </w:pPr>
                  <w:r w:rsidRPr="00367116">
                    <w:rPr>
                      <w:b/>
                      <w:sz w:val="28"/>
                    </w:rPr>
                    <w:t>Workstation and service Security</w:t>
                  </w:r>
                </w:p>
                <w:p w14:paraId="23770204" w14:textId="77777777" w:rsidR="00657E96" w:rsidRPr="00367116" w:rsidRDefault="00657E96" w:rsidP="00657E96">
                  <w:pPr>
                    <w:jc w:val="both"/>
                  </w:pPr>
                  <w:r w:rsidRPr="00367116">
                    <w:t xml:space="preserve">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w:t>
                  </w:r>
                </w:p>
                <w:p w14:paraId="2795097A" w14:textId="77777777" w:rsidR="00657E96" w:rsidRPr="00367116" w:rsidRDefault="00657E96" w:rsidP="00657E96">
                  <w:pPr>
                    <w:jc w:val="both"/>
                  </w:pPr>
                  <w:r w:rsidRPr="00367116">
                    <w:t xml:space="preserve">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w:t>
                  </w:r>
                </w:p>
                <w:p w14:paraId="1B9965BD" w14:textId="77777777" w:rsidR="00657E96" w:rsidRPr="00367116" w:rsidRDefault="00657E96" w:rsidP="00657E96">
                  <w:pPr>
                    <w:jc w:val="both"/>
                  </w:pPr>
                  <w:r w:rsidRPr="00367116">
                    <w:t xml:space="preserve">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w:t>
                  </w:r>
                </w:p>
                <w:p w14:paraId="66E0C406" w14:textId="77777777" w:rsidR="00657E96" w:rsidRPr="00367116" w:rsidRDefault="00657E96" w:rsidP="00657E96">
                  <w:pPr>
                    <w:jc w:val="both"/>
                  </w:pPr>
                </w:p>
                <w:p w14:paraId="57CCF524" w14:textId="77777777" w:rsidR="00657E96" w:rsidRPr="00367116" w:rsidRDefault="00657E96" w:rsidP="00657E96">
                  <w:pPr>
                    <w:jc w:val="both"/>
                  </w:pPr>
                </w:p>
              </w:txbxContent>
            </v:textbox>
          </v:shape>
        </w:pict>
      </w:r>
      <w:r>
        <w:rPr>
          <w:noProof/>
          <w:sz w:val="24"/>
          <w:szCs w:val="24"/>
        </w:rPr>
        <w:pict w14:anchorId="7EC2E34B">
          <v:shape id="_x0000_s1041" type="#_x0000_t202" style="position:absolute;margin-left:-9pt;margin-top:-18pt;width:495.75pt;height:206.25pt;z-index:251676672;mso-width-relative:margin;mso-height-relative:margin" filled="f" stroked="f">
            <v:textbox>
              <w:txbxContent>
                <w:p w14:paraId="4868BE6A" w14:textId="77777777" w:rsidR="00C57A38" w:rsidRPr="00367116" w:rsidRDefault="00C57A38" w:rsidP="001B5B27">
                  <w:pPr>
                    <w:rPr>
                      <w:b/>
                      <w:sz w:val="28"/>
                    </w:rPr>
                  </w:pPr>
                  <w:r w:rsidRPr="00367116">
                    <w:rPr>
                      <w:b/>
                      <w:sz w:val="28"/>
                    </w:rPr>
                    <w:t>Overall Assessment</w:t>
                  </w:r>
                </w:p>
                <w:p w14:paraId="755DC950" w14:textId="77777777" w:rsidR="00C57A38" w:rsidRPr="00367116" w:rsidRDefault="00C57A38" w:rsidP="001B5B27">
                  <w:pPr>
                    <w:jc w:val="both"/>
                  </w:pPr>
                  <w:r w:rsidRPr="00367116">
                    <w:t xml:space="preserve">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w:t>
                  </w:r>
                </w:p>
                <w:p w14:paraId="2A00F5FA" w14:textId="77777777" w:rsidR="00C57A38" w:rsidRPr="00367116" w:rsidRDefault="00C57A38" w:rsidP="001B5B27">
                  <w:pPr>
                    <w:jc w:val="both"/>
                  </w:pPr>
                  <w:r w:rsidRPr="00367116">
                    <w:t xml:space="preserve">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w:t>
                  </w:r>
                </w:p>
                <w:p w14:paraId="01E951AA" w14:textId="77777777" w:rsidR="00685448" w:rsidRPr="00367116" w:rsidRDefault="00685448" w:rsidP="001B5B27">
                  <w:pPr>
                    <w:jc w:val="both"/>
                  </w:pPr>
                </w:p>
                <w:p w14:paraId="6EEE9210" w14:textId="77777777" w:rsidR="00C57A38" w:rsidRPr="00367116" w:rsidRDefault="00C57A38" w:rsidP="001B5B27">
                  <w:pPr>
                    <w:jc w:val="both"/>
                  </w:pPr>
                </w:p>
              </w:txbxContent>
            </v:textbox>
          </v:shape>
        </w:pict>
      </w:r>
      <w:r w:rsidR="005867CD">
        <w:rPr>
          <w:sz w:val="24"/>
          <w:szCs w:val="24"/>
        </w:rPr>
        <w:br w:type="page"/>
      </w:r>
    </w:p>
    <w:p w14:paraId="5F97B9A2" w14:textId="79FA478B" w:rsidR="005867CD" w:rsidRDefault="00367116">
      <w:pPr>
        <w:rPr>
          <w:sz w:val="24"/>
          <w:szCs w:val="24"/>
        </w:rPr>
      </w:pPr>
      <w:r>
        <w:rPr>
          <w:noProof/>
          <w:sz w:val="24"/>
          <w:szCs w:val="24"/>
        </w:rPr>
        <w:lastRenderedPageBreak/>
        <w:pict w14:anchorId="11B0DBDB">
          <v:shape id="_x0000_s1047" type="#_x0000_t202" style="position:absolute;margin-left:-9pt;margin-top:284.25pt;width:491.25pt;height:237pt;z-index:251680768;mso-width-relative:margin;mso-height-relative:margin" filled="f" stroked="f">
            <v:textbox>
              <w:txbxContent>
                <w:p w14:paraId="34C30A29" w14:textId="77777777" w:rsidR="001327DF" w:rsidRPr="00367116" w:rsidRDefault="001327DF" w:rsidP="00617E53">
                  <w:pPr>
                    <w:rPr>
                      <w:b/>
                      <w:sz w:val="28"/>
                    </w:rPr>
                  </w:pPr>
                  <w:r w:rsidRPr="00367116">
                    <w:rPr>
                      <w:b/>
                      <w:sz w:val="28"/>
                    </w:rPr>
                    <w:t>Recommendations</w:t>
                  </w:r>
                </w:p>
                <w:p w14:paraId="39699ABD" w14:textId="77777777" w:rsidR="00A145D1" w:rsidRPr="00367116" w:rsidRDefault="001327DF" w:rsidP="00B91E8D">
                  <w:pPr>
                    <w:jc w:val="both"/>
                  </w:pPr>
                  <w:r w:rsidRPr="00367116">
                    <w:t xml:space="preserve">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w:t>
                  </w:r>
                  <w:r w:rsidR="00B91E8D" w:rsidRPr="00367116">
                    <w:t xml:space="preserve"> </w:t>
                  </w:r>
                </w:p>
                <w:p w14:paraId="23622851" w14:textId="77777777" w:rsidR="00B91E8D" w:rsidRPr="00367116" w:rsidRDefault="00B91E8D" w:rsidP="00B91E8D">
                  <w:pPr>
                    <w:jc w:val="both"/>
                  </w:pPr>
                  <w:r w:rsidRPr="00367116">
                    <w:t xml:space="preserve">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w:t>
                  </w:r>
                </w:p>
                <w:p w14:paraId="07B1753C" w14:textId="77777777" w:rsidR="001327DF" w:rsidRPr="00367116" w:rsidRDefault="001327DF" w:rsidP="00617E53">
                  <w:pPr>
                    <w:jc w:val="both"/>
                  </w:pPr>
                </w:p>
                <w:p w14:paraId="3DEB2F0D" w14:textId="77777777" w:rsidR="001327DF" w:rsidRPr="00367116" w:rsidRDefault="001327DF" w:rsidP="00617E53">
                  <w:pPr>
                    <w:jc w:val="both"/>
                  </w:pPr>
                </w:p>
                <w:p w14:paraId="0278DEAB" w14:textId="77777777" w:rsidR="001327DF" w:rsidRPr="00367116" w:rsidRDefault="001327DF" w:rsidP="00617E53">
                  <w:pPr>
                    <w:jc w:val="both"/>
                  </w:pPr>
                </w:p>
              </w:txbxContent>
            </v:textbox>
          </v:shape>
        </w:pict>
      </w:r>
      <w:r>
        <w:rPr>
          <w:noProof/>
          <w:sz w:val="24"/>
          <w:szCs w:val="24"/>
        </w:rPr>
        <w:pict w14:anchorId="48EF2531">
          <v:shape id="_x0000_s1046" type="#_x0000_t202" style="position:absolute;margin-left:-9pt;margin-top:-20.25pt;width:491.25pt;height:338.25pt;z-index:251679744;mso-width-relative:margin;mso-height-relative:margin" filled="f" stroked="f">
            <v:textbox>
              <w:txbxContent>
                <w:p w14:paraId="74EC6E3F" w14:textId="77777777" w:rsidR="00617E53" w:rsidRPr="00367116" w:rsidRDefault="00617E53" w:rsidP="00617E53">
                  <w:pPr>
                    <w:rPr>
                      <w:b/>
                      <w:sz w:val="28"/>
                    </w:rPr>
                  </w:pPr>
                  <w:r w:rsidRPr="00367116">
                    <w:rPr>
                      <w:b/>
                      <w:sz w:val="28"/>
                    </w:rPr>
                    <w:t>Conclusion</w:t>
                  </w:r>
                </w:p>
                <w:p w14:paraId="2D4E6DFC" w14:textId="77777777" w:rsidR="00617E53" w:rsidRPr="00367116" w:rsidRDefault="00617E53" w:rsidP="00617E53">
                  <w:pPr>
                    <w:jc w:val="both"/>
                  </w:pPr>
                  <w:r w:rsidRPr="00367116">
                    <w:t xml:space="preserve">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w:t>
                  </w:r>
                </w:p>
                <w:p w14:paraId="34DE2335" w14:textId="77777777" w:rsidR="00617E53" w:rsidRPr="00367116" w:rsidRDefault="00617E53" w:rsidP="00617E53">
                  <w:pPr>
                    <w:jc w:val="both"/>
                  </w:pPr>
                  <w:r w:rsidRPr="00367116">
                    <w:t xml:space="preserve">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w:t>
                  </w:r>
                </w:p>
                <w:p w14:paraId="48F966BE" w14:textId="77777777" w:rsidR="00617E53" w:rsidRPr="00367116" w:rsidRDefault="00617E53" w:rsidP="00617E53">
                  <w:pPr>
                    <w:jc w:val="both"/>
                  </w:pPr>
                  <w:r w:rsidRPr="00367116">
                    <w:t xml:space="preserve">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w:t>
                  </w:r>
                </w:p>
                <w:p w14:paraId="22E77399" w14:textId="77777777" w:rsidR="00617E53" w:rsidRPr="00367116" w:rsidRDefault="00617E53" w:rsidP="00617E53">
                  <w:pPr>
                    <w:jc w:val="both"/>
                  </w:pPr>
                </w:p>
                <w:p w14:paraId="244A6FA1" w14:textId="77777777" w:rsidR="00617E53" w:rsidRPr="00367116" w:rsidRDefault="00617E53" w:rsidP="00617E53">
                  <w:pPr>
                    <w:jc w:val="both"/>
                  </w:pPr>
                </w:p>
              </w:txbxContent>
            </v:textbox>
          </v:shape>
        </w:pict>
      </w:r>
      <w:r w:rsidR="005867CD">
        <w:rPr>
          <w:sz w:val="24"/>
          <w:szCs w:val="24"/>
        </w:rPr>
        <w:br w:type="page"/>
      </w:r>
    </w:p>
    <w:p w14:paraId="1486488D" w14:textId="0436AE29" w:rsidR="00537004" w:rsidRPr="005867CD" w:rsidRDefault="009F7DD7">
      <w:pPr>
        <w:rPr>
          <w:sz w:val="24"/>
          <w:szCs w:val="24"/>
        </w:rPr>
      </w:pPr>
      <w:r>
        <w:rPr>
          <w:noProof/>
          <w:sz w:val="24"/>
          <w:szCs w:val="24"/>
        </w:rPr>
        <w:lastRenderedPageBreak/>
        <w:pict w14:anchorId="6D2E6635">
          <v:shape id="_x0000_s1050" type="#_x0000_t202" style="position:absolute;margin-left:80.25pt;margin-top:440.25pt;width:257.25pt;height:83.25pt;z-index:251686912" filled="f" stroked="f">
            <v:textbox style="mso-next-textbox:#_x0000_s1050" inset="0,0,0,0">
              <w:txbxContent>
                <w:p w14:paraId="330C1A9C" w14:textId="77777777" w:rsidR="00A43B99" w:rsidRPr="009F7DD7" w:rsidRDefault="00A43B99" w:rsidP="00A43B99">
                  <w:pPr>
                    <w:pStyle w:val="Address01"/>
                    <w:rPr>
                      <w:color w:val="auto"/>
                    </w:rPr>
                  </w:pPr>
                  <w:r w:rsidRPr="009F7DD7">
                    <w:rPr>
                      <w:color w:val="auto"/>
                    </w:rPr>
                    <w:t xml:space="preserve">5555 Street Address, City, ST 55555    </w:t>
                  </w:r>
                </w:p>
                <w:p w14:paraId="7265A05F" w14:textId="77777777" w:rsidR="00A43B99" w:rsidRPr="009F7DD7" w:rsidRDefault="00A43B99" w:rsidP="00A43B99">
                  <w:pPr>
                    <w:pStyle w:val="Address01"/>
                    <w:rPr>
                      <w:color w:val="auto"/>
                    </w:rPr>
                  </w:pPr>
                  <w:r w:rsidRPr="009F7DD7">
                    <w:rPr>
                      <w:b/>
                      <w:color w:val="auto"/>
                    </w:rPr>
                    <w:t>PH:</w:t>
                  </w:r>
                  <w:r w:rsidRPr="009F7DD7">
                    <w:rPr>
                      <w:color w:val="auto"/>
                    </w:rPr>
                    <w:t xml:space="preserve"> 555.555.5555 </w:t>
                  </w:r>
                  <w:r w:rsidRPr="009F7DD7">
                    <w:rPr>
                      <w:b/>
                      <w:color w:val="auto"/>
                    </w:rPr>
                    <w:t>FX</w:t>
                  </w:r>
                  <w:r w:rsidRPr="009F7DD7">
                    <w:rPr>
                      <w:color w:val="auto"/>
                    </w:rPr>
                    <w:t>: 555.555.555</w:t>
                  </w:r>
                </w:p>
                <w:p w14:paraId="3FC64436" w14:textId="77777777" w:rsidR="00A43B99" w:rsidRPr="009F7DD7" w:rsidRDefault="00A43B99" w:rsidP="00A43B99">
                  <w:pPr>
                    <w:pStyle w:val="websiteemail"/>
                    <w:rPr>
                      <w:color w:val="auto"/>
                    </w:rPr>
                  </w:pPr>
                  <w:r w:rsidRPr="009F7DD7">
                    <w:rPr>
                      <w:color w:val="auto"/>
                    </w:rPr>
                    <w:t xml:space="preserve">www.webaddress.com   </w:t>
                  </w:r>
                </w:p>
                <w:p w14:paraId="3433B471" w14:textId="77777777" w:rsidR="00A43B99" w:rsidRPr="009F7DD7" w:rsidRDefault="00A43B99" w:rsidP="00A43B99">
                  <w:pPr>
                    <w:pStyle w:val="websiteemail"/>
                    <w:rPr>
                      <w:color w:val="auto"/>
                    </w:rPr>
                  </w:pPr>
                  <w:r w:rsidRPr="009F7DD7">
                    <w:rPr>
                      <w:color w:val="auto"/>
                    </w:rPr>
                    <w:t>email@address.com</w:t>
                  </w:r>
                </w:p>
              </w:txbxContent>
            </v:textbox>
          </v:shape>
        </w:pict>
      </w:r>
      <w:r>
        <w:rPr>
          <w:noProof/>
          <w:sz w:val="24"/>
          <w:szCs w:val="24"/>
        </w:rPr>
        <w:pict w14:anchorId="2813F08C">
          <v:shape id="_x0000_s1049" type="#_x0000_t202" style="position:absolute;margin-left:-3pt;margin-top:164.25pt;width:474.75pt;height:163.5pt;z-index:251685888;mso-width-relative:margin;mso-height-relative:margin" filled="f" stroked="f">
            <v:textbox>
              <w:txbxContent>
                <w:p w14:paraId="55D690DE" w14:textId="77777777" w:rsidR="00B71A14" w:rsidRDefault="00B71A14" w:rsidP="00B71A14">
                  <w:pPr>
                    <w:jc w:val="both"/>
                  </w:pPr>
                  <w:r w:rsidRPr="00B158BB">
                    <w:t xml:space="preserve">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w:t>
                  </w:r>
                </w:p>
                <w:p w14:paraId="23808771" w14:textId="77777777" w:rsidR="003F49D9" w:rsidRPr="00B158BB" w:rsidRDefault="003F49D9" w:rsidP="003F49D9">
                  <w:pPr>
                    <w:jc w:val="both"/>
                  </w:pPr>
                  <w:r w:rsidRPr="00B158BB">
                    <w:t xml:space="preserve">Sample Text Here Sample Text Here Sample Text Here Sample Text Here Sample Text Here Sample Text Here Sample Text Here Sample Text Here Sample Text Here Sample Text Here Sample Text Here Sample Text Here </w:t>
                  </w:r>
                </w:p>
                <w:p w14:paraId="14D8B805" w14:textId="77777777" w:rsidR="003F49D9" w:rsidRPr="00B158BB" w:rsidRDefault="003F49D9" w:rsidP="00B71A14">
                  <w:pPr>
                    <w:jc w:val="both"/>
                  </w:pPr>
                </w:p>
                <w:p w14:paraId="5918539C" w14:textId="77777777" w:rsidR="00B71A14" w:rsidRPr="00B158BB" w:rsidRDefault="00B71A14" w:rsidP="00B71A14">
                  <w:pPr>
                    <w:jc w:val="both"/>
                  </w:pPr>
                </w:p>
                <w:p w14:paraId="154C5F91" w14:textId="77777777" w:rsidR="00B71A14" w:rsidRPr="00B91CC3" w:rsidRDefault="00B71A14" w:rsidP="00B71A14">
                  <w:pPr>
                    <w:jc w:val="both"/>
                    <w:rPr>
                      <w:color w:val="FFFFFF" w:themeColor="background1"/>
                    </w:rPr>
                  </w:pPr>
                </w:p>
              </w:txbxContent>
            </v:textbox>
          </v:shape>
        </w:pict>
      </w:r>
      <w:r w:rsidR="00367116">
        <w:rPr>
          <w:noProof/>
          <w:sz w:val="24"/>
          <w:szCs w:val="24"/>
        </w:rPr>
        <w:pict w14:anchorId="37414889">
          <v:shape id="_x0000_s1048" type="#_x0000_t202" style="position:absolute;margin-left:5.25pt;margin-top:-23.25pt;width:450.75pt;height:116.25pt;z-index:251683840;mso-position-horizontal-relative:text;mso-position-vertical-relative:text;mso-width-relative:margin;mso-height-relative:margin" filled="f" stroked="f">
            <v:textbox>
              <w:txbxContent>
                <w:p w14:paraId="0F611293" w14:textId="77777777" w:rsidR="00BF1984" w:rsidRPr="009F7DD7" w:rsidRDefault="00BF1984" w:rsidP="00105BA9">
                  <w:pPr>
                    <w:jc w:val="center"/>
                    <w:rPr>
                      <w:rFonts w:ascii="Onyx" w:hAnsi="Onyx"/>
                      <w:b/>
                      <w:sz w:val="198"/>
                    </w:rPr>
                  </w:pPr>
                  <w:r w:rsidRPr="009F7DD7">
                    <w:rPr>
                      <w:rFonts w:ascii="Onyx" w:hAnsi="Onyx"/>
                      <w:b/>
                      <w:sz w:val="198"/>
                    </w:rPr>
                    <w:t>AUDITED!</w:t>
                  </w:r>
                </w:p>
              </w:txbxContent>
            </v:textbox>
          </v:shape>
        </w:pict>
      </w:r>
    </w:p>
    <w:sectPr w:rsidR="00537004" w:rsidRPr="005867CD">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Onyx">
    <w:panose1 w:val="04050602080702020203"/>
    <w:charset w:val="00"/>
    <w:family w:val="decorativ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compat>
    <w:useFELayout/>
    <w:compatSetting w:name="compatibilityMode" w:uri="http://schemas.microsoft.com/office/word" w:val="12"/>
    <w:compatSetting w:name="useWord2013TrackBottomHyphenation" w:uri="http://schemas.microsoft.com/office/word" w:val="1"/>
  </w:compat>
  <w:rsids>
    <w:rsidRoot w:val="005867CD"/>
    <w:rsid w:val="00072A57"/>
    <w:rsid w:val="00091789"/>
    <w:rsid w:val="000D31FB"/>
    <w:rsid w:val="00105BA9"/>
    <w:rsid w:val="0011543B"/>
    <w:rsid w:val="001327DF"/>
    <w:rsid w:val="001B1465"/>
    <w:rsid w:val="001B5B27"/>
    <w:rsid w:val="00203B33"/>
    <w:rsid w:val="00222F0C"/>
    <w:rsid w:val="002374AB"/>
    <w:rsid w:val="00260058"/>
    <w:rsid w:val="0027765E"/>
    <w:rsid w:val="00351401"/>
    <w:rsid w:val="00367116"/>
    <w:rsid w:val="003C6574"/>
    <w:rsid w:val="003D50DC"/>
    <w:rsid w:val="003F49D9"/>
    <w:rsid w:val="004107E1"/>
    <w:rsid w:val="00420129"/>
    <w:rsid w:val="00441D71"/>
    <w:rsid w:val="00472F23"/>
    <w:rsid w:val="004E10E7"/>
    <w:rsid w:val="00521A47"/>
    <w:rsid w:val="00522C92"/>
    <w:rsid w:val="00530DFD"/>
    <w:rsid w:val="00534C00"/>
    <w:rsid w:val="00537004"/>
    <w:rsid w:val="00567DE4"/>
    <w:rsid w:val="005706A3"/>
    <w:rsid w:val="005834D0"/>
    <w:rsid w:val="005867CD"/>
    <w:rsid w:val="00590A09"/>
    <w:rsid w:val="00617E53"/>
    <w:rsid w:val="00657E96"/>
    <w:rsid w:val="00685448"/>
    <w:rsid w:val="0073654A"/>
    <w:rsid w:val="007365B0"/>
    <w:rsid w:val="007542F6"/>
    <w:rsid w:val="007A2EEF"/>
    <w:rsid w:val="007B58AA"/>
    <w:rsid w:val="007C5FCF"/>
    <w:rsid w:val="00805B84"/>
    <w:rsid w:val="008152EE"/>
    <w:rsid w:val="009170C1"/>
    <w:rsid w:val="00977DED"/>
    <w:rsid w:val="009A1ED0"/>
    <w:rsid w:val="009B5494"/>
    <w:rsid w:val="009F021C"/>
    <w:rsid w:val="009F3577"/>
    <w:rsid w:val="009F7DD7"/>
    <w:rsid w:val="00A07385"/>
    <w:rsid w:val="00A145D1"/>
    <w:rsid w:val="00A43B99"/>
    <w:rsid w:val="00A70F5B"/>
    <w:rsid w:val="00A835E1"/>
    <w:rsid w:val="00AA2D98"/>
    <w:rsid w:val="00AD013C"/>
    <w:rsid w:val="00B023EE"/>
    <w:rsid w:val="00B158BB"/>
    <w:rsid w:val="00B33553"/>
    <w:rsid w:val="00B45492"/>
    <w:rsid w:val="00B71A14"/>
    <w:rsid w:val="00B75C47"/>
    <w:rsid w:val="00B91E8D"/>
    <w:rsid w:val="00BD194F"/>
    <w:rsid w:val="00BF1984"/>
    <w:rsid w:val="00C450BD"/>
    <w:rsid w:val="00C57A38"/>
    <w:rsid w:val="00CB4952"/>
    <w:rsid w:val="00CF14FB"/>
    <w:rsid w:val="00D43DA7"/>
    <w:rsid w:val="00D4655C"/>
    <w:rsid w:val="00D54249"/>
    <w:rsid w:val="00DB2310"/>
    <w:rsid w:val="00DD00C0"/>
    <w:rsid w:val="00E56ABF"/>
    <w:rsid w:val="00EA165E"/>
    <w:rsid w:val="00EA216D"/>
    <w:rsid w:val="00EC30AA"/>
    <w:rsid w:val="00F10D3D"/>
    <w:rsid w:val="00F1395E"/>
    <w:rsid w:val="00F207D6"/>
    <w:rsid w:val="00F873AC"/>
    <w:rsid w:val="00FA56AC"/>
    <w:rsid w:val="00FA5D70"/>
    <w:rsid w:val="00FB31D0"/>
    <w:rsid w:val="00FB560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59"/>
    <o:shapelayout v:ext="edit">
      <o:idmap v:ext="edit" data="1"/>
    </o:shapelayout>
  </w:shapeDefaults>
  <w:decimalSymbol w:val="."/>
  <w:listSeparator w:val=","/>
  <w14:docId w14:val="5C767A05"/>
  <w15:docId w15:val="{A5D222A1-E10A-4A4C-A90E-EC4FDF72858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FB31D0"/>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FB31D0"/>
    <w:rPr>
      <w:rFonts w:ascii="Tahoma" w:hAnsi="Tahoma" w:cs="Tahoma"/>
      <w:sz w:val="16"/>
      <w:szCs w:val="16"/>
    </w:rPr>
  </w:style>
  <w:style w:type="paragraph" w:customStyle="1" w:styleId="Address01">
    <w:name w:val="Address 01"/>
    <w:basedOn w:val="Normal"/>
    <w:link w:val="Address01Char"/>
    <w:qFormat/>
    <w:rsid w:val="00A43B99"/>
    <w:pPr>
      <w:widowControl w:val="0"/>
      <w:suppressAutoHyphens/>
      <w:autoSpaceDE w:val="0"/>
      <w:autoSpaceDN w:val="0"/>
      <w:adjustRightInd w:val="0"/>
      <w:spacing w:before="120" w:after="0" w:line="288" w:lineRule="auto"/>
      <w:jc w:val="center"/>
      <w:textAlignment w:val="center"/>
    </w:pPr>
    <w:rPr>
      <w:rFonts w:ascii="Arial" w:eastAsia="Times New Roman" w:hAnsi="Arial" w:cs="Times New Roman"/>
      <w:color w:val="215352"/>
      <w:sz w:val="20"/>
      <w:szCs w:val="20"/>
    </w:rPr>
  </w:style>
  <w:style w:type="paragraph" w:customStyle="1" w:styleId="websiteemail">
    <w:name w:val="website/email"/>
    <w:basedOn w:val="Normal"/>
    <w:link w:val="websiteemailChar"/>
    <w:qFormat/>
    <w:rsid w:val="00A43B99"/>
    <w:pPr>
      <w:widowControl w:val="0"/>
      <w:autoSpaceDE w:val="0"/>
      <w:autoSpaceDN w:val="0"/>
      <w:adjustRightInd w:val="0"/>
      <w:spacing w:after="0" w:line="360" w:lineRule="atLeast"/>
      <w:jc w:val="center"/>
      <w:textAlignment w:val="center"/>
    </w:pPr>
    <w:rPr>
      <w:rFonts w:ascii="Arial" w:eastAsia="Times New Roman" w:hAnsi="Arial" w:cs="Times New Roman"/>
      <w:b/>
      <w:color w:val="215352"/>
      <w:sz w:val="20"/>
      <w:szCs w:val="20"/>
    </w:rPr>
  </w:style>
  <w:style w:type="character" w:customStyle="1" w:styleId="Address01Char">
    <w:name w:val="Address 01 Char"/>
    <w:basedOn w:val="DefaultParagraphFont"/>
    <w:link w:val="Address01"/>
    <w:rsid w:val="00A43B99"/>
    <w:rPr>
      <w:rFonts w:ascii="Arial" w:eastAsia="Times New Roman" w:hAnsi="Arial" w:cs="Times New Roman"/>
      <w:color w:val="215352"/>
      <w:sz w:val="20"/>
      <w:szCs w:val="20"/>
    </w:rPr>
  </w:style>
  <w:style w:type="character" w:customStyle="1" w:styleId="websiteemailChar">
    <w:name w:val="website/email Char"/>
    <w:basedOn w:val="DefaultParagraphFont"/>
    <w:link w:val="websiteemail"/>
    <w:rsid w:val="00A43B99"/>
    <w:rPr>
      <w:rFonts w:ascii="Arial" w:eastAsia="Times New Roman" w:hAnsi="Arial" w:cs="Times New Roman"/>
      <w:b/>
      <w:color w:val="215352"/>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67</TotalTime>
  <Pages>5</Pages>
  <Words>4</Words>
  <Characters>24</Characters>
  <Application>Microsoft Office Word</Application>
  <DocSecurity>0</DocSecurity>
  <Lines>1</Lines>
  <Paragraphs>1</Paragraphs>
  <ScaleCrop>false</ScaleCrop>
  <HeadingPairs>
    <vt:vector size="2" baseType="variant">
      <vt:variant>
        <vt:lpstr>Title</vt:lpstr>
      </vt:variant>
      <vt:variant>
        <vt:i4>1</vt:i4>
      </vt:variant>
    </vt:vector>
  </HeadingPairs>
  <TitlesOfParts>
    <vt:vector size="1" baseType="lpstr">
      <vt:lpstr/>
    </vt:vector>
  </TitlesOfParts>
  <Company>https://www.reportexamples.org/</Company>
  <LinksUpToDate>false</LinksUpToDate>
  <CharactersWithSpaces>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Final Audit Report Example</dc:title>
  <dc:subject>Final Audit Report Example</dc:subject>
  <dc:creator>https://www.reportexamples.org/</dc:creator>
  <cp:keywords>Final Audit Report Example</cp:keywords>
  <dc:description/>
  <cp:lastModifiedBy>DELL</cp:lastModifiedBy>
  <cp:revision>96</cp:revision>
  <dcterms:created xsi:type="dcterms:W3CDTF">2003-05-08T13:47:00Z</dcterms:created>
  <dcterms:modified xsi:type="dcterms:W3CDTF">2024-11-22T12:23:00Z</dcterms:modified>
</cp:coreProperties>
</file>